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D5B54" w:rsidRPr="00AF47C6" w14:paraId="20A8108E" w14:textId="77777777" w:rsidTr="006C3B35">
        <w:tc>
          <w:tcPr>
            <w:tcW w:w="4989" w:type="dxa"/>
          </w:tcPr>
          <w:p w14:paraId="538FFBD2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55BC8B8B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469BE58C" w14:textId="664D4FE3" w:rsidR="000D29E7" w:rsidRPr="00AF47C6" w:rsidRDefault="007562A0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14:paraId="2EEB8B7C" w14:textId="77777777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Ейского городского </w:t>
            </w:r>
          </w:p>
          <w:p w14:paraId="3D57FFBB" w14:textId="7013492F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010C88B8" w14:textId="7975F42B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466A2">
              <w:rPr>
                <w:rFonts w:ascii="Times New Roman" w:hAnsi="Times New Roman" w:cs="Times New Roman"/>
                <w:sz w:val="24"/>
                <w:szCs w:val="24"/>
              </w:rPr>
              <w:t>26 мая 2026 года</w:t>
            </w: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E466A2">
              <w:rPr>
                <w:rFonts w:ascii="Times New Roman" w:hAnsi="Times New Roman" w:cs="Times New Roman"/>
                <w:sz w:val="24"/>
                <w:szCs w:val="24"/>
              </w:rPr>
              <w:t>38/3</w:t>
            </w:r>
          </w:p>
          <w:p w14:paraId="6191FC7B" w14:textId="77777777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2F1EE" w14:textId="4A9D5F3C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28" w:rsidRPr="00AF47C6" w14:paraId="62A82EAD" w14:textId="77777777" w:rsidTr="009E0E9D">
        <w:trPr>
          <w:trHeight w:val="1930"/>
        </w:trPr>
        <w:tc>
          <w:tcPr>
            <w:tcW w:w="4989" w:type="dxa"/>
          </w:tcPr>
          <w:p w14:paraId="6A8FC9EF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2942D86D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27CE2C3C" w14:textId="7B41C5D3" w:rsidR="00635382" w:rsidRPr="00AF47C6" w:rsidRDefault="00AF47C6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382"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 7</w:t>
            </w:r>
          </w:p>
          <w:p w14:paraId="7F317E6B" w14:textId="77777777" w:rsidR="00635382" w:rsidRPr="00AF47C6" w:rsidRDefault="00635382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28CF71" w14:textId="18F91CAF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14:paraId="64AAF18D" w14:textId="77777777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решением Совета Ейского городского </w:t>
            </w:r>
          </w:p>
          <w:p w14:paraId="0D0188DA" w14:textId="77777777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0EEBCE18" w14:textId="22AB700D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635382"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16 декабря 2025 года</w:t>
            </w: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="00635382"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28/2</w:t>
            </w:r>
          </w:p>
          <w:p w14:paraId="297AAF6A" w14:textId="77777777" w:rsidR="005E6028" w:rsidRPr="00AF47C6" w:rsidRDefault="005E6028" w:rsidP="009B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0085E1" w14:textId="69BB5F4F" w:rsidR="007337B3" w:rsidRPr="00AF47C6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EC07A9" w14:textId="77777777" w:rsidR="000A6781" w:rsidRPr="00AF47C6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B8B9C" w14:textId="77777777" w:rsidR="000A6781" w:rsidRPr="00AF47C6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446DE" w14:textId="77777777" w:rsidR="00E217C6" w:rsidRPr="00AF47C6" w:rsidRDefault="00E217C6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0A366D" w14:textId="57D3BCD8" w:rsidR="000F4032" w:rsidRPr="00AF47C6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</w:t>
      </w:r>
    </w:p>
    <w:p w14:paraId="35D6B7EF" w14:textId="77777777" w:rsidR="000F4032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бюджета Ейского гор</w:t>
      </w:r>
      <w:r w:rsidR="000F4032" w:rsidRPr="00AF47C6">
        <w:rPr>
          <w:rFonts w:ascii="Times New Roman" w:hAnsi="Times New Roman" w:cs="Times New Roman"/>
          <w:b/>
          <w:sz w:val="24"/>
          <w:szCs w:val="24"/>
        </w:rPr>
        <w:t xml:space="preserve">одского поселения Ейского район </w:t>
      </w:r>
      <w:r w:rsidRPr="00AF47C6">
        <w:rPr>
          <w:rFonts w:ascii="Times New Roman" w:hAnsi="Times New Roman" w:cs="Times New Roman"/>
          <w:b/>
          <w:sz w:val="24"/>
          <w:szCs w:val="24"/>
        </w:rPr>
        <w:t xml:space="preserve">по целевым статьям </w:t>
      </w:r>
    </w:p>
    <w:p w14:paraId="095B187B" w14:textId="77777777" w:rsidR="000F4032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 xml:space="preserve">(муниципальным программам и непрограммным направлениям деятельности), </w:t>
      </w:r>
    </w:p>
    <w:p w14:paraId="06C6D332" w14:textId="4648E835" w:rsidR="00E414CF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группам видов расходов классификации расходов бюджетов на 202</w:t>
      </w:r>
      <w:r w:rsidR="006B253C" w:rsidRPr="00AF47C6">
        <w:rPr>
          <w:rFonts w:ascii="Times New Roman" w:hAnsi="Times New Roman" w:cs="Times New Roman"/>
          <w:b/>
          <w:sz w:val="24"/>
          <w:szCs w:val="24"/>
        </w:rPr>
        <w:t>6</w:t>
      </w:r>
      <w:r w:rsidRPr="00AF47C6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3FE829A" w14:textId="7F948BA0" w:rsidR="009E0E9D" w:rsidRPr="00AF47C6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BD63D4" w14:textId="77777777" w:rsidR="00E217C6" w:rsidRPr="00AF47C6" w:rsidRDefault="00E217C6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18" w:type="dxa"/>
        <w:tblInd w:w="108" w:type="dxa"/>
        <w:tblLook w:val="04A0" w:firstRow="1" w:lastRow="0" w:firstColumn="1" w:lastColumn="0" w:noHBand="0" w:noVBand="1"/>
      </w:tblPr>
      <w:tblGrid>
        <w:gridCol w:w="555"/>
        <w:gridCol w:w="10502"/>
        <w:gridCol w:w="1693"/>
        <w:gridCol w:w="904"/>
        <w:gridCol w:w="1364"/>
      </w:tblGrid>
      <w:tr w:rsidR="003D330A" w:rsidRPr="00AF47C6" w14:paraId="51DBC029" w14:textId="77777777" w:rsidTr="000A5CAA">
        <w:trPr>
          <w:tblHeader/>
        </w:trPr>
        <w:tc>
          <w:tcPr>
            <w:tcW w:w="555" w:type="dxa"/>
          </w:tcPr>
          <w:p w14:paraId="2122CD3E" w14:textId="0D0A7681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502" w:type="dxa"/>
          </w:tcPr>
          <w:p w14:paraId="73A4ABED" w14:textId="79A74584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3" w:type="dxa"/>
          </w:tcPr>
          <w:p w14:paraId="0F649A89" w14:textId="77777777" w:rsidR="003D330A" w:rsidRPr="00AF47C6" w:rsidRDefault="003D330A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Вид расхо-дов</w:t>
            </w:r>
          </w:p>
        </w:tc>
        <w:tc>
          <w:tcPr>
            <w:tcW w:w="1364" w:type="dxa"/>
          </w:tcPr>
          <w:p w14:paraId="29B2F7DE" w14:textId="77777777" w:rsidR="003D330A" w:rsidRPr="00AF47C6" w:rsidRDefault="003D330A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330A" w:rsidRPr="00AF47C6" w14:paraId="66DE3130" w14:textId="77777777" w:rsidTr="000A5CAA">
        <w:trPr>
          <w:tblHeader/>
        </w:trPr>
        <w:tc>
          <w:tcPr>
            <w:tcW w:w="555" w:type="dxa"/>
          </w:tcPr>
          <w:p w14:paraId="639FD0AA" w14:textId="6570EF7A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074EC9FA" w14:textId="4F2899C4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14:paraId="74A73E94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53C" w:rsidRPr="00AF47C6" w14:paraId="55FD21A1" w14:textId="77777777" w:rsidTr="000A5CAA">
        <w:trPr>
          <w:trHeight w:val="273"/>
        </w:trPr>
        <w:tc>
          <w:tcPr>
            <w:tcW w:w="11057" w:type="dxa"/>
            <w:gridSpan w:val="2"/>
          </w:tcPr>
          <w:p w14:paraId="63B96DA8" w14:textId="3B54AA64" w:rsidR="006B253C" w:rsidRPr="00AF47C6" w:rsidRDefault="00C3100A" w:rsidP="006B2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3" w:type="dxa"/>
            <w:noWrap/>
          </w:tcPr>
          <w:p w14:paraId="5BB0BCF1" w14:textId="50A1E0CE" w:rsidR="006B253C" w:rsidRPr="00AF47C6" w:rsidRDefault="006B253C" w:rsidP="006B253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noWrap/>
          </w:tcPr>
          <w:p w14:paraId="264D4D82" w14:textId="2F5F17BE" w:rsidR="006B253C" w:rsidRPr="00AF47C6" w:rsidRDefault="006B253C" w:rsidP="006B253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EA3338A" w14:textId="4D3B9E1B" w:rsidR="006B253C" w:rsidRPr="00AF47C6" w:rsidRDefault="00037B4C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1 267 048,9</w:t>
            </w:r>
          </w:p>
        </w:tc>
      </w:tr>
      <w:tr w:rsidR="00AF47C6" w:rsidRPr="00AF47C6" w14:paraId="0158C4E0" w14:textId="77777777" w:rsidTr="000A5CAA">
        <w:trPr>
          <w:trHeight w:val="569"/>
        </w:trPr>
        <w:tc>
          <w:tcPr>
            <w:tcW w:w="555" w:type="dxa"/>
          </w:tcPr>
          <w:p w14:paraId="37118AC5" w14:textId="7D3F24F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370588F9" w14:textId="06227F2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«Социальная поддержка отдельных категорий граждан на 2026-2031 годы» </w:t>
            </w:r>
          </w:p>
        </w:tc>
        <w:tc>
          <w:tcPr>
            <w:tcW w:w="1693" w:type="dxa"/>
            <w:noWrap/>
          </w:tcPr>
          <w:p w14:paraId="6A649764" w14:textId="6AA35C2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30 0 00 00000</w:t>
            </w:r>
          </w:p>
        </w:tc>
        <w:tc>
          <w:tcPr>
            <w:tcW w:w="904" w:type="dxa"/>
            <w:noWrap/>
          </w:tcPr>
          <w:p w14:paraId="3010B67D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35A71D" w14:textId="14FC00B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25 007,5 </w:t>
            </w:r>
          </w:p>
        </w:tc>
      </w:tr>
      <w:tr w:rsidR="00AF47C6" w:rsidRPr="00AF47C6" w14:paraId="0D219F31" w14:textId="77777777" w:rsidTr="000A5CAA">
        <w:trPr>
          <w:trHeight w:val="258"/>
        </w:trPr>
        <w:tc>
          <w:tcPr>
            <w:tcW w:w="555" w:type="dxa"/>
          </w:tcPr>
          <w:p w14:paraId="788F649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8D72226" w14:textId="0E7E11A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0461119" w14:textId="5760EFB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30 1 00 00000</w:t>
            </w:r>
          </w:p>
        </w:tc>
        <w:tc>
          <w:tcPr>
            <w:tcW w:w="904" w:type="dxa"/>
            <w:noWrap/>
            <w:hideMark/>
          </w:tcPr>
          <w:p w14:paraId="4B0AF1AE" w14:textId="2E342F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E674F4" w14:textId="5CFE07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25 007,5 </w:t>
            </w:r>
          </w:p>
        </w:tc>
      </w:tr>
      <w:tr w:rsidR="00AF47C6" w:rsidRPr="00AF47C6" w14:paraId="09A4CA85" w14:textId="77777777" w:rsidTr="000A5CAA">
        <w:trPr>
          <w:trHeight w:val="305"/>
        </w:trPr>
        <w:tc>
          <w:tcPr>
            <w:tcW w:w="555" w:type="dxa"/>
          </w:tcPr>
          <w:p w14:paraId="616A1C8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F37CF" w14:textId="68BF78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молодых семей в решении жилищной проблемы</w:t>
            </w:r>
          </w:p>
        </w:tc>
        <w:tc>
          <w:tcPr>
            <w:tcW w:w="1693" w:type="dxa"/>
            <w:noWrap/>
            <w:hideMark/>
          </w:tcPr>
          <w:p w14:paraId="3E8CCD00" w14:textId="0FF9B99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30 1 01 00000</w:t>
            </w:r>
          </w:p>
        </w:tc>
        <w:tc>
          <w:tcPr>
            <w:tcW w:w="904" w:type="dxa"/>
            <w:noWrap/>
            <w:hideMark/>
          </w:tcPr>
          <w:p w14:paraId="3AA159CF" w14:textId="0A9B12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AFF27C0" w14:textId="3BAB8F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16 599,3 </w:t>
            </w:r>
          </w:p>
        </w:tc>
      </w:tr>
      <w:tr w:rsidR="00AF47C6" w:rsidRPr="00AF47C6" w14:paraId="1AE3C0D7" w14:textId="77777777" w:rsidTr="000A5CAA">
        <w:trPr>
          <w:trHeight w:val="224"/>
        </w:trPr>
        <w:tc>
          <w:tcPr>
            <w:tcW w:w="555" w:type="dxa"/>
          </w:tcPr>
          <w:p w14:paraId="2BCA169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2BAE8B" w14:textId="0C7D4AA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1693" w:type="dxa"/>
            <w:noWrap/>
            <w:hideMark/>
          </w:tcPr>
          <w:p w14:paraId="4FD3D859" w14:textId="7CFAE24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0D1F9D9C" w14:textId="3A34D4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E23E5" w14:textId="58D417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16 292,4 </w:t>
            </w:r>
          </w:p>
        </w:tc>
      </w:tr>
      <w:tr w:rsidR="00AF47C6" w:rsidRPr="00AF47C6" w14:paraId="44FA169A" w14:textId="77777777" w:rsidTr="000A5CAA">
        <w:trPr>
          <w:trHeight w:val="232"/>
        </w:trPr>
        <w:tc>
          <w:tcPr>
            <w:tcW w:w="555" w:type="dxa"/>
          </w:tcPr>
          <w:p w14:paraId="10BDC6C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8BFAF98" w14:textId="2E58EA8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CC01BEE" w14:textId="1AB7BFF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50FC5EC3" w14:textId="218AD95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CCC4EDB" w14:textId="1FBDA9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16 292,4 </w:t>
            </w:r>
          </w:p>
        </w:tc>
      </w:tr>
      <w:tr w:rsidR="00AF47C6" w:rsidRPr="00AF47C6" w14:paraId="27B7C94C" w14:textId="77777777" w:rsidTr="000A5CAA">
        <w:trPr>
          <w:trHeight w:val="288"/>
        </w:trPr>
        <w:tc>
          <w:tcPr>
            <w:tcW w:w="555" w:type="dxa"/>
          </w:tcPr>
          <w:p w14:paraId="19CCB5F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5722E7" w14:textId="367E367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EE2F5A6" w14:textId="527C3810" w:rsidR="00AF47C6" w:rsidRPr="00AF47C6" w:rsidRDefault="00AF47C6" w:rsidP="00AF47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03F6B35B" w14:textId="08F5526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4B5991" w14:textId="72D2DF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306,9 </w:t>
            </w:r>
          </w:p>
        </w:tc>
      </w:tr>
      <w:tr w:rsidR="00AF47C6" w:rsidRPr="00AF47C6" w14:paraId="3F3D53B8" w14:textId="77777777" w:rsidTr="000A5CAA">
        <w:trPr>
          <w:trHeight w:val="296"/>
        </w:trPr>
        <w:tc>
          <w:tcPr>
            <w:tcW w:w="555" w:type="dxa"/>
          </w:tcPr>
          <w:p w14:paraId="34E3E13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D77C87" w14:textId="23E05D4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8D133FD" w14:textId="19540B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3CC44ECC" w14:textId="09499F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20FB270" w14:textId="1ADE8E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306,9 </w:t>
            </w:r>
          </w:p>
        </w:tc>
      </w:tr>
      <w:tr w:rsidR="00AF47C6" w:rsidRPr="00AF47C6" w14:paraId="24E84042" w14:textId="77777777" w:rsidTr="000A5CAA">
        <w:trPr>
          <w:trHeight w:val="271"/>
        </w:trPr>
        <w:tc>
          <w:tcPr>
            <w:tcW w:w="555" w:type="dxa"/>
          </w:tcPr>
          <w:p w14:paraId="1E5DA16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496035F" w14:textId="3F07605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Улучшение жилищных условий участников боевых действий, их семей</w:t>
            </w:r>
          </w:p>
        </w:tc>
        <w:tc>
          <w:tcPr>
            <w:tcW w:w="1693" w:type="dxa"/>
            <w:noWrap/>
            <w:hideMark/>
          </w:tcPr>
          <w:p w14:paraId="1A0C45B4" w14:textId="68E211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30 1 02 00000</w:t>
            </w:r>
          </w:p>
        </w:tc>
        <w:tc>
          <w:tcPr>
            <w:tcW w:w="904" w:type="dxa"/>
            <w:noWrap/>
            <w:hideMark/>
          </w:tcPr>
          <w:p w14:paraId="63DADD56" w14:textId="122E15C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6A0900" w14:textId="093DABB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2E2548A1" w14:textId="77777777" w:rsidTr="000A5CAA">
        <w:trPr>
          <w:trHeight w:val="563"/>
        </w:trPr>
        <w:tc>
          <w:tcPr>
            <w:tcW w:w="555" w:type="dxa"/>
          </w:tcPr>
          <w:p w14:paraId="5EE723C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EEF9EC" w14:textId="5C3CC88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4F6884F" w14:textId="01B1D5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20D813AC" w14:textId="12D30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777737" w14:textId="036D8E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7CD6A9BE" w14:textId="77777777" w:rsidTr="00B82A21">
        <w:trPr>
          <w:trHeight w:val="333"/>
        </w:trPr>
        <w:tc>
          <w:tcPr>
            <w:tcW w:w="555" w:type="dxa"/>
          </w:tcPr>
          <w:p w14:paraId="435584B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8D5CA0" w14:textId="2DE940F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40274E20" w14:textId="0F7260E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3EECFFF6" w14:textId="1C03AA1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25244E25" w14:textId="69BACB8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00662E23" w14:textId="77777777" w:rsidTr="000A5CAA">
        <w:trPr>
          <w:trHeight w:val="278"/>
        </w:trPr>
        <w:tc>
          <w:tcPr>
            <w:tcW w:w="555" w:type="dxa"/>
          </w:tcPr>
          <w:p w14:paraId="59C0AA6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CF5FE" w14:textId="2610DE0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693" w:type="dxa"/>
            <w:noWrap/>
            <w:hideMark/>
          </w:tcPr>
          <w:p w14:paraId="4145D48F" w14:textId="7406B0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30 1 03 00000</w:t>
            </w:r>
          </w:p>
        </w:tc>
        <w:tc>
          <w:tcPr>
            <w:tcW w:w="904" w:type="dxa"/>
            <w:noWrap/>
            <w:hideMark/>
          </w:tcPr>
          <w:p w14:paraId="2EF85023" w14:textId="1F7BE0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270E8F" w14:textId="412849C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48F365DF" w14:textId="77777777" w:rsidTr="000A5CAA">
        <w:trPr>
          <w:trHeight w:val="607"/>
        </w:trPr>
        <w:tc>
          <w:tcPr>
            <w:tcW w:w="555" w:type="dxa"/>
          </w:tcPr>
          <w:p w14:paraId="5054A297" w14:textId="34DADA89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394004" w14:textId="769C116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Решение Совета Ейского городского поселения Ейского района от 26 января 2017 года № 36/1 «Об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района»</w:t>
            </w:r>
          </w:p>
        </w:tc>
        <w:tc>
          <w:tcPr>
            <w:tcW w:w="1693" w:type="dxa"/>
            <w:noWrap/>
            <w:hideMark/>
          </w:tcPr>
          <w:p w14:paraId="6559AE0C" w14:textId="2D0E92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3C76DEF9" w14:textId="66A3BC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4BD6A" w14:textId="4FC496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7EBE7F17" w14:textId="77777777" w:rsidTr="000A5CAA">
        <w:trPr>
          <w:trHeight w:val="375"/>
        </w:trPr>
        <w:tc>
          <w:tcPr>
            <w:tcW w:w="555" w:type="dxa"/>
          </w:tcPr>
          <w:p w14:paraId="2847F5E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15B9FD" w14:textId="7056E01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358CEFC2" w14:textId="6408E6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7AD6BEF0" w14:textId="1C13AE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1B67F8BF" w14:textId="38A4B3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3744C17A" w14:textId="77777777" w:rsidTr="000A5CAA">
        <w:trPr>
          <w:trHeight w:val="375"/>
        </w:trPr>
        <w:tc>
          <w:tcPr>
            <w:tcW w:w="555" w:type="dxa"/>
          </w:tcPr>
          <w:p w14:paraId="2D54068B" w14:textId="53327DD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2" w:type="dxa"/>
            <w:hideMark/>
          </w:tcPr>
          <w:p w14:paraId="48624BDF" w14:textId="72CFAD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«Обеспечение безопасности населения на 2026-2031 годы» </w:t>
            </w:r>
          </w:p>
        </w:tc>
        <w:tc>
          <w:tcPr>
            <w:tcW w:w="1693" w:type="dxa"/>
            <w:noWrap/>
            <w:hideMark/>
          </w:tcPr>
          <w:p w14:paraId="7E0590BC" w14:textId="56015BF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32 0 00 00000</w:t>
            </w:r>
          </w:p>
        </w:tc>
        <w:tc>
          <w:tcPr>
            <w:tcW w:w="904" w:type="dxa"/>
            <w:noWrap/>
            <w:hideMark/>
          </w:tcPr>
          <w:p w14:paraId="368E7DA0" w14:textId="13FD84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3762A63" w14:textId="77F03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42C9A17B" w14:textId="77777777" w:rsidTr="000A5CAA">
        <w:trPr>
          <w:trHeight w:val="343"/>
        </w:trPr>
        <w:tc>
          <w:tcPr>
            <w:tcW w:w="555" w:type="dxa"/>
          </w:tcPr>
          <w:p w14:paraId="0E882CD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C4B224" w14:textId="0D20B84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CF2D1D6" w14:textId="192F06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32 1 00 00000</w:t>
            </w:r>
          </w:p>
        </w:tc>
        <w:tc>
          <w:tcPr>
            <w:tcW w:w="904" w:type="dxa"/>
            <w:noWrap/>
            <w:hideMark/>
          </w:tcPr>
          <w:p w14:paraId="3A68F8E0" w14:textId="2B8AD7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208636" w14:textId="20A334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1211AE96" w14:textId="77777777" w:rsidTr="000A5CAA">
        <w:trPr>
          <w:trHeight w:val="377"/>
        </w:trPr>
        <w:tc>
          <w:tcPr>
            <w:tcW w:w="555" w:type="dxa"/>
          </w:tcPr>
          <w:p w14:paraId="4780E6A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944BCA" w14:textId="49F7247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693" w:type="dxa"/>
            <w:noWrap/>
            <w:hideMark/>
          </w:tcPr>
          <w:p w14:paraId="6B2C365C" w14:textId="773909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32 1 01 00000</w:t>
            </w:r>
          </w:p>
        </w:tc>
        <w:tc>
          <w:tcPr>
            <w:tcW w:w="904" w:type="dxa"/>
            <w:noWrap/>
            <w:hideMark/>
          </w:tcPr>
          <w:p w14:paraId="1A2E472F" w14:textId="2F30039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6D8EF1" w14:textId="7CED41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06D60C69" w14:textId="77777777" w:rsidTr="000A5CAA">
        <w:trPr>
          <w:trHeight w:val="284"/>
        </w:trPr>
        <w:tc>
          <w:tcPr>
            <w:tcW w:w="555" w:type="dxa"/>
          </w:tcPr>
          <w:p w14:paraId="575A0D3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21AA03" w14:textId="74F56F2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E841140" w14:textId="0229ADF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5B96AE1F" w14:textId="7010A5C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A2CE6D" w14:textId="78ABF0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AF47C6" w:rsidRPr="00AF47C6" w14:paraId="04DE5E8D" w14:textId="77777777" w:rsidTr="000A5CAA">
        <w:trPr>
          <w:trHeight w:val="375"/>
        </w:trPr>
        <w:tc>
          <w:tcPr>
            <w:tcW w:w="555" w:type="dxa"/>
          </w:tcPr>
          <w:p w14:paraId="6CC5A58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406F9A6" w14:textId="48460E9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AA3F9A6" w14:textId="105EB6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1FAD0C74" w14:textId="6911B3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CC38BFE" w14:textId="16AE49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AF47C6" w:rsidRPr="00AF47C6" w14:paraId="4896064D" w14:textId="77777777" w:rsidTr="00B82A21">
        <w:trPr>
          <w:trHeight w:val="378"/>
        </w:trPr>
        <w:tc>
          <w:tcPr>
            <w:tcW w:w="555" w:type="dxa"/>
          </w:tcPr>
          <w:p w14:paraId="57707F0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EA2B10" w14:textId="61DA83C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693" w:type="dxa"/>
            <w:noWrap/>
            <w:hideMark/>
          </w:tcPr>
          <w:p w14:paraId="5E82C493" w14:textId="5DDF57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59BC2B58" w14:textId="7296E8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7B70C" w14:textId="1A9E9A8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1 392,3 </w:t>
            </w:r>
          </w:p>
        </w:tc>
      </w:tr>
      <w:tr w:rsidR="00AF47C6" w:rsidRPr="00AF47C6" w14:paraId="06DB3EC8" w14:textId="77777777" w:rsidTr="000A5CAA">
        <w:trPr>
          <w:trHeight w:val="278"/>
        </w:trPr>
        <w:tc>
          <w:tcPr>
            <w:tcW w:w="555" w:type="dxa"/>
          </w:tcPr>
          <w:p w14:paraId="54BBBE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85C62B" w14:textId="4AB6097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C1040CE" w14:textId="363732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0692E8DE" w14:textId="36FDB3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CFC51CF" w14:textId="31B9A58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1 392,3 </w:t>
            </w:r>
          </w:p>
        </w:tc>
      </w:tr>
      <w:tr w:rsidR="00AF47C6" w:rsidRPr="00AF47C6" w14:paraId="2F54E341" w14:textId="77777777" w:rsidTr="000A5CAA">
        <w:trPr>
          <w:trHeight w:val="296"/>
        </w:trPr>
        <w:tc>
          <w:tcPr>
            <w:tcW w:w="555" w:type="dxa"/>
          </w:tcPr>
          <w:p w14:paraId="4346ECD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35D2480" w14:textId="348247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693" w:type="dxa"/>
            <w:noWrap/>
            <w:hideMark/>
          </w:tcPr>
          <w:p w14:paraId="774E0568" w14:textId="063618B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07326EDB" w14:textId="1990912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4D375A4" w14:textId="01BE00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AF47C6" w:rsidRPr="00AF47C6" w14:paraId="399ED392" w14:textId="77777777" w:rsidTr="009626C4">
        <w:trPr>
          <w:trHeight w:val="387"/>
        </w:trPr>
        <w:tc>
          <w:tcPr>
            <w:tcW w:w="555" w:type="dxa"/>
          </w:tcPr>
          <w:p w14:paraId="199298CE" w14:textId="3D36F50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621C2C" w14:textId="46BE749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DFCD7B" w14:textId="46776F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1FDAA726" w14:textId="3458354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4B30E0" w14:textId="131689A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AF47C6" w:rsidRPr="00AF47C6" w14:paraId="0BC190DE" w14:textId="77777777" w:rsidTr="004A5938">
        <w:trPr>
          <w:trHeight w:val="301"/>
        </w:trPr>
        <w:tc>
          <w:tcPr>
            <w:tcW w:w="555" w:type="dxa"/>
          </w:tcPr>
          <w:p w14:paraId="2903E41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611537" w14:textId="0895CB6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в области водных отношений</w:t>
            </w:r>
          </w:p>
        </w:tc>
        <w:tc>
          <w:tcPr>
            <w:tcW w:w="1693" w:type="dxa"/>
            <w:noWrap/>
            <w:hideMark/>
          </w:tcPr>
          <w:p w14:paraId="037786FF" w14:textId="677987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1B8297F7" w14:textId="2F3D703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0CA276" w14:textId="06E8CE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2 633,3 </w:t>
            </w:r>
          </w:p>
        </w:tc>
      </w:tr>
      <w:tr w:rsidR="00AF47C6" w:rsidRPr="00AF47C6" w14:paraId="68465DF9" w14:textId="77777777" w:rsidTr="000A5CAA">
        <w:trPr>
          <w:trHeight w:val="272"/>
        </w:trPr>
        <w:tc>
          <w:tcPr>
            <w:tcW w:w="555" w:type="dxa"/>
          </w:tcPr>
          <w:p w14:paraId="5F526308" w14:textId="4AFE7E4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E075A81" w14:textId="6ACF633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27F7EE" w14:textId="7FF0D9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275F42F9" w14:textId="653F5AF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C991850" w14:textId="3B1596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2 563,3 </w:t>
            </w:r>
          </w:p>
        </w:tc>
      </w:tr>
      <w:tr w:rsidR="00AF47C6" w:rsidRPr="00AF47C6" w14:paraId="0CE787F2" w14:textId="77777777" w:rsidTr="000A5CAA">
        <w:trPr>
          <w:trHeight w:val="279"/>
        </w:trPr>
        <w:tc>
          <w:tcPr>
            <w:tcW w:w="555" w:type="dxa"/>
          </w:tcPr>
          <w:p w14:paraId="107B9DE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830A5" w14:textId="5B7E819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1EEE9B5" w14:textId="24DC7B7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35888E56" w14:textId="702BC1B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C93AF4" w14:textId="5FDF92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70,0 </w:t>
            </w:r>
          </w:p>
        </w:tc>
      </w:tr>
      <w:tr w:rsidR="00AF47C6" w:rsidRPr="00AF47C6" w14:paraId="42DFF7E4" w14:textId="77777777" w:rsidTr="00E217C6">
        <w:trPr>
          <w:trHeight w:val="221"/>
        </w:trPr>
        <w:tc>
          <w:tcPr>
            <w:tcW w:w="555" w:type="dxa"/>
          </w:tcPr>
          <w:p w14:paraId="581BA86E" w14:textId="1EC292C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2" w:type="dxa"/>
            <w:hideMark/>
          </w:tcPr>
          <w:p w14:paraId="0D5661B9" w14:textId="7789BCB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«Развитие жилищно-коммунального хозяйства на 2026-2031 годы» </w:t>
            </w:r>
          </w:p>
        </w:tc>
        <w:tc>
          <w:tcPr>
            <w:tcW w:w="1693" w:type="dxa"/>
            <w:noWrap/>
            <w:hideMark/>
          </w:tcPr>
          <w:p w14:paraId="45EFB107" w14:textId="6D4A9F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33 0 00 00000</w:t>
            </w:r>
          </w:p>
        </w:tc>
        <w:tc>
          <w:tcPr>
            <w:tcW w:w="904" w:type="dxa"/>
            <w:noWrap/>
            <w:hideMark/>
          </w:tcPr>
          <w:p w14:paraId="17672393" w14:textId="01C3E2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CC838F" w14:textId="1B550D5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249 708,0 </w:t>
            </w:r>
          </w:p>
        </w:tc>
      </w:tr>
      <w:tr w:rsidR="00AF47C6" w:rsidRPr="00AF47C6" w14:paraId="7099E387" w14:textId="77777777" w:rsidTr="000A5CAA">
        <w:trPr>
          <w:trHeight w:val="264"/>
        </w:trPr>
        <w:tc>
          <w:tcPr>
            <w:tcW w:w="555" w:type="dxa"/>
          </w:tcPr>
          <w:p w14:paraId="4446A41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F5EC97" w14:textId="1BC5C42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0822D41" w14:textId="1B98D50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33 1 00 00000</w:t>
            </w:r>
          </w:p>
        </w:tc>
        <w:tc>
          <w:tcPr>
            <w:tcW w:w="904" w:type="dxa"/>
            <w:noWrap/>
            <w:hideMark/>
          </w:tcPr>
          <w:p w14:paraId="2D0EECA2" w14:textId="6851B2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98CA69" w14:textId="08FD0D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249 708,0 </w:t>
            </w:r>
          </w:p>
        </w:tc>
      </w:tr>
      <w:tr w:rsidR="00AF47C6" w:rsidRPr="00AF47C6" w14:paraId="2FC50423" w14:textId="77777777" w:rsidTr="000A5CAA">
        <w:trPr>
          <w:trHeight w:val="267"/>
        </w:trPr>
        <w:tc>
          <w:tcPr>
            <w:tcW w:w="555" w:type="dxa"/>
          </w:tcPr>
          <w:p w14:paraId="5C6D426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BA61A8" w14:textId="46D3863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качества жилищного обеспечения населения</w:t>
            </w:r>
          </w:p>
        </w:tc>
        <w:tc>
          <w:tcPr>
            <w:tcW w:w="1693" w:type="dxa"/>
            <w:noWrap/>
            <w:hideMark/>
          </w:tcPr>
          <w:p w14:paraId="03414C0B" w14:textId="51F469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33 1 01 00000</w:t>
            </w:r>
          </w:p>
        </w:tc>
        <w:tc>
          <w:tcPr>
            <w:tcW w:w="904" w:type="dxa"/>
            <w:noWrap/>
            <w:hideMark/>
          </w:tcPr>
          <w:p w14:paraId="7B0EE595" w14:textId="49E061B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8A900D" w14:textId="014ED12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3 044,4 </w:t>
            </w:r>
          </w:p>
        </w:tc>
      </w:tr>
      <w:tr w:rsidR="00AF47C6" w:rsidRPr="00AF47C6" w14:paraId="6E53FA6D" w14:textId="77777777" w:rsidTr="009626C4">
        <w:trPr>
          <w:trHeight w:val="284"/>
        </w:trPr>
        <w:tc>
          <w:tcPr>
            <w:tcW w:w="555" w:type="dxa"/>
          </w:tcPr>
          <w:p w14:paraId="2D7779B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4DF8A" w14:textId="074EFF4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693" w:type="dxa"/>
            <w:noWrap/>
            <w:hideMark/>
          </w:tcPr>
          <w:p w14:paraId="32B07F22" w14:textId="38B9A6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380A1890" w14:textId="258379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65D24A6" w14:textId="310FC3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AF47C6" w:rsidRPr="00AF47C6" w14:paraId="379B0642" w14:textId="77777777" w:rsidTr="009626C4">
        <w:trPr>
          <w:trHeight w:val="259"/>
        </w:trPr>
        <w:tc>
          <w:tcPr>
            <w:tcW w:w="555" w:type="dxa"/>
          </w:tcPr>
          <w:p w14:paraId="3DC1023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001EE1F" w14:textId="030154C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905D0" w14:textId="60D3712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7C00BB6D" w14:textId="00285D6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3232DA6" w14:textId="4CF8FE8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AF47C6" w:rsidRPr="00AF47C6" w14:paraId="55CDDC4B" w14:textId="77777777" w:rsidTr="000A5CAA">
        <w:trPr>
          <w:trHeight w:val="303"/>
        </w:trPr>
        <w:tc>
          <w:tcPr>
            <w:tcW w:w="555" w:type="dxa"/>
          </w:tcPr>
          <w:p w14:paraId="254896D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04C0BB" w14:textId="3C06EF3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 общего имущества многоквартирных домов</w:t>
            </w:r>
          </w:p>
        </w:tc>
        <w:tc>
          <w:tcPr>
            <w:tcW w:w="1693" w:type="dxa"/>
            <w:noWrap/>
            <w:hideMark/>
          </w:tcPr>
          <w:p w14:paraId="5F62A072" w14:textId="23BFB07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65B21F70" w14:textId="27C34B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6CE659" w14:textId="0AAECA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1 055,1 </w:t>
            </w:r>
          </w:p>
        </w:tc>
      </w:tr>
      <w:tr w:rsidR="00AF47C6" w:rsidRPr="00AF47C6" w14:paraId="26B8D3D7" w14:textId="77777777" w:rsidTr="000A5CAA">
        <w:trPr>
          <w:trHeight w:val="268"/>
        </w:trPr>
        <w:tc>
          <w:tcPr>
            <w:tcW w:w="555" w:type="dxa"/>
          </w:tcPr>
          <w:p w14:paraId="58D3687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2E8158" w14:textId="374BBBE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A24ADDD" w14:textId="564ADD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5C2EC729" w14:textId="1115F7E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099B5281" w14:textId="49487F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1 055,1 </w:t>
            </w:r>
          </w:p>
        </w:tc>
      </w:tr>
      <w:tr w:rsidR="00AF47C6" w:rsidRPr="00AF47C6" w14:paraId="579845D4" w14:textId="77777777" w:rsidTr="000A5CAA">
        <w:trPr>
          <w:trHeight w:val="375"/>
        </w:trPr>
        <w:tc>
          <w:tcPr>
            <w:tcW w:w="555" w:type="dxa"/>
          </w:tcPr>
          <w:p w14:paraId="6D94B7F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A533FE" w14:textId="3FCEA3D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Закона Краснодарского края от 1 июля 2013 года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</w:t>
            </w:r>
          </w:p>
        </w:tc>
        <w:tc>
          <w:tcPr>
            <w:tcW w:w="1693" w:type="dxa"/>
            <w:noWrap/>
            <w:hideMark/>
          </w:tcPr>
          <w:p w14:paraId="2FC8935B" w14:textId="1E1A34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33 1 02 00000</w:t>
            </w:r>
          </w:p>
        </w:tc>
        <w:tc>
          <w:tcPr>
            <w:tcW w:w="904" w:type="dxa"/>
            <w:noWrap/>
            <w:hideMark/>
          </w:tcPr>
          <w:p w14:paraId="3CC9DC1B" w14:textId="6E4A1B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70DCDAE" w14:textId="291C61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3 467,4 </w:t>
            </w:r>
          </w:p>
        </w:tc>
      </w:tr>
      <w:tr w:rsidR="00AF47C6" w:rsidRPr="00AF47C6" w14:paraId="46D5E8D6" w14:textId="77777777" w:rsidTr="000A5CAA">
        <w:trPr>
          <w:trHeight w:val="319"/>
        </w:trPr>
        <w:tc>
          <w:tcPr>
            <w:tcW w:w="555" w:type="dxa"/>
          </w:tcPr>
          <w:p w14:paraId="476F12A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2B4FE9" w14:textId="01A5677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693" w:type="dxa"/>
            <w:noWrap/>
          </w:tcPr>
          <w:p w14:paraId="17A55CD0" w14:textId="4B4A835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</w:tcPr>
          <w:p w14:paraId="3DE64FC2" w14:textId="049C7E6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78EA828" w14:textId="38A6623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3 467,4 </w:t>
            </w:r>
          </w:p>
        </w:tc>
      </w:tr>
      <w:tr w:rsidR="00AF47C6" w:rsidRPr="00AF47C6" w14:paraId="3085CD1A" w14:textId="77777777" w:rsidTr="000A5CAA">
        <w:trPr>
          <w:trHeight w:val="319"/>
        </w:trPr>
        <w:tc>
          <w:tcPr>
            <w:tcW w:w="555" w:type="dxa"/>
          </w:tcPr>
          <w:p w14:paraId="46842A6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416918" w14:textId="5EDB25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A69AAAA" w14:textId="69AE923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52C519A4" w14:textId="692C43A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E759945" w14:textId="08741B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2 839,3 </w:t>
            </w:r>
          </w:p>
        </w:tc>
      </w:tr>
      <w:tr w:rsidR="00AF47C6" w:rsidRPr="00AF47C6" w14:paraId="3B662DA3" w14:textId="77777777" w:rsidTr="00E217C6">
        <w:trPr>
          <w:trHeight w:val="264"/>
        </w:trPr>
        <w:tc>
          <w:tcPr>
            <w:tcW w:w="555" w:type="dxa"/>
          </w:tcPr>
          <w:p w14:paraId="4F5E553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C7BCD68" w14:textId="4633ABE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483D67C" w14:textId="075A3B9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00C84CBC" w14:textId="2BAC12E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F347B2D" w14:textId="205A8F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628,1 </w:t>
            </w:r>
          </w:p>
        </w:tc>
      </w:tr>
      <w:tr w:rsidR="00AF47C6" w:rsidRPr="00AF47C6" w14:paraId="48949116" w14:textId="77777777" w:rsidTr="009626C4">
        <w:trPr>
          <w:trHeight w:val="324"/>
        </w:trPr>
        <w:tc>
          <w:tcPr>
            <w:tcW w:w="555" w:type="dxa"/>
          </w:tcPr>
          <w:p w14:paraId="508A7B26" w14:textId="272A249A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66F1108" w14:textId="5E79C01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0DED388D" w14:textId="45AC7FC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33 1 04 00000</w:t>
            </w:r>
          </w:p>
        </w:tc>
        <w:tc>
          <w:tcPr>
            <w:tcW w:w="904" w:type="dxa"/>
            <w:noWrap/>
            <w:hideMark/>
          </w:tcPr>
          <w:p w14:paraId="609F2820" w14:textId="05AFACA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D34896" w14:textId="646DFD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5C06F0F" w14:textId="77777777" w:rsidTr="000A5CAA">
        <w:trPr>
          <w:trHeight w:val="283"/>
        </w:trPr>
        <w:tc>
          <w:tcPr>
            <w:tcW w:w="555" w:type="dxa"/>
          </w:tcPr>
          <w:p w14:paraId="0651461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FA7183" w14:textId="47D8EE3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Развитие сетей водоснабжения и водоотведения</w:t>
            </w:r>
          </w:p>
        </w:tc>
        <w:tc>
          <w:tcPr>
            <w:tcW w:w="1693" w:type="dxa"/>
            <w:noWrap/>
          </w:tcPr>
          <w:p w14:paraId="00E19F49" w14:textId="2A75AB2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</w:tcPr>
          <w:p w14:paraId="6AA86E30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5A9809E5" w14:textId="713F2B3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5BAAFB7D" w14:textId="77777777" w:rsidTr="000A5CAA">
        <w:trPr>
          <w:trHeight w:val="283"/>
        </w:trPr>
        <w:tc>
          <w:tcPr>
            <w:tcW w:w="555" w:type="dxa"/>
          </w:tcPr>
          <w:p w14:paraId="3C40997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54C50E3" w14:textId="0F0E23E3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BC7C219" w14:textId="485B0FB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</w:tcPr>
          <w:p w14:paraId="296E0450" w14:textId="14E84DE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CA8329F" w14:textId="48F57AB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68F52767" w14:textId="77777777" w:rsidTr="000A5CAA">
        <w:trPr>
          <w:trHeight w:val="283"/>
        </w:trPr>
        <w:tc>
          <w:tcPr>
            <w:tcW w:w="555" w:type="dxa"/>
          </w:tcPr>
          <w:p w14:paraId="6F55A5E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D08054" w14:textId="617EEF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Сбор поверхностных объёмов сточных вод, поступающих в систему канализации города Ейска</w:t>
            </w:r>
          </w:p>
        </w:tc>
        <w:tc>
          <w:tcPr>
            <w:tcW w:w="1693" w:type="dxa"/>
            <w:noWrap/>
            <w:hideMark/>
          </w:tcPr>
          <w:p w14:paraId="49D7D96D" w14:textId="3DB9E5D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33 1 04 91550</w:t>
            </w:r>
          </w:p>
        </w:tc>
        <w:tc>
          <w:tcPr>
            <w:tcW w:w="904" w:type="dxa"/>
            <w:noWrap/>
            <w:hideMark/>
          </w:tcPr>
          <w:p w14:paraId="78BD0C4D" w14:textId="1F82C5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8DE0C9" w14:textId="403DB47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AF47C6" w:rsidRPr="00AF47C6" w14:paraId="6FCC94E8" w14:textId="77777777" w:rsidTr="000A5CAA">
        <w:trPr>
          <w:trHeight w:val="317"/>
        </w:trPr>
        <w:tc>
          <w:tcPr>
            <w:tcW w:w="555" w:type="dxa"/>
          </w:tcPr>
          <w:p w14:paraId="351EFBA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306F68" w14:textId="69ABC6F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4C2EB26F" w14:textId="0C84174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33 1 04 91550</w:t>
            </w:r>
          </w:p>
        </w:tc>
        <w:tc>
          <w:tcPr>
            <w:tcW w:w="904" w:type="dxa"/>
            <w:noWrap/>
            <w:hideMark/>
          </w:tcPr>
          <w:p w14:paraId="36803B5E" w14:textId="427E38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726654" w14:textId="1E82B2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AF47C6" w:rsidRPr="00AF47C6" w14:paraId="24C314FF" w14:textId="77777777" w:rsidTr="000A5CAA">
        <w:trPr>
          <w:trHeight w:val="266"/>
        </w:trPr>
        <w:tc>
          <w:tcPr>
            <w:tcW w:w="555" w:type="dxa"/>
          </w:tcPr>
          <w:p w14:paraId="7EFEBC0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5C727D" w14:textId="44B3112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hideMark/>
          </w:tcPr>
          <w:p w14:paraId="11A0F849" w14:textId="7957E5F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33 1 05 00000</w:t>
            </w:r>
          </w:p>
        </w:tc>
        <w:tc>
          <w:tcPr>
            <w:tcW w:w="904" w:type="dxa"/>
            <w:noWrap/>
            <w:hideMark/>
          </w:tcPr>
          <w:p w14:paraId="6761B7F2" w14:textId="3C1E65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DABE4B" w14:textId="7EBD4C5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169 591,6 </w:t>
            </w:r>
          </w:p>
        </w:tc>
      </w:tr>
      <w:tr w:rsidR="00AF47C6" w:rsidRPr="00AF47C6" w14:paraId="057BFEEB" w14:textId="77777777" w:rsidTr="000A5CAA">
        <w:trPr>
          <w:trHeight w:val="269"/>
        </w:trPr>
        <w:tc>
          <w:tcPr>
            <w:tcW w:w="555" w:type="dxa"/>
          </w:tcPr>
          <w:p w14:paraId="206F159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B34F4F4" w14:textId="3158D4F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Санитарное содержание городских территорий</w:t>
            </w:r>
          </w:p>
        </w:tc>
        <w:tc>
          <w:tcPr>
            <w:tcW w:w="1693" w:type="dxa"/>
            <w:hideMark/>
          </w:tcPr>
          <w:p w14:paraId="19A62735" w14:textId="434FF4C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163AEBAE" w14:textId="6795EA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D703A5D" w14:textId="3F5AB39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70 219,8 </w:t>
            </w:r>
          </w:p>
        </w:tc>
      </w:tr>
      <w:tr w:rsidR="00AF47C6" w:rsidRPr="00AF47C6" w14:paraId="6B3DF8AC" w14:textId="77777777" w:rsidTr="0066619C">
        <w:trPr>
          <w:trHeight w:val="245"/>
        </w:trPr>
        <w:tc>
          <w:tcPr>
            <w:tcW w:w="555" w:type="dxa"/>
          </w:tcPr>
          <w:p w14:paraId="56179DF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5D842A5" w14:textId="1F81485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3481B438" w14:textId="4A610B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6EEBA0FB" w14:textId="3F4D1F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08BB8D0" w14:textId="1E958B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70 219,8 </w:t>
            </w:r>
          </w:p>
        </w:tc>
      </w:tr>
      <w:tr w:rsidR="00AF47C6" w:rsidRPr="00AF47C6" w14:paraId="12073E45" w14:textId="77777777" w:rsidTr="000A5CAA">
        <w:trPr>
          <w:trHeight w:val="263"/>
        </w:trPr>
        <w:tc>
          <w:tcPr>
            <w:tcW w:w="555" w:type="dxa"/>
          </w:tcPr>
          <w:p w14:paraId="21EDF5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D3FE19" w14:textId="3FEA31F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693" w:type="dxa"/>
            <w:hideMark/>
          </w:tcPr>
          <w:p w14:paraId="43C7D029" w14:textId="0D0370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63898EE2" w14:textId="28E576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3B53B6" w14:textId="194C6B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9 516,5 </w:t>
            </w:r>
          </w:p>
        </w:tc>
      </w:tr>
      <w:tr w:rsidR="00AF47C6" w:rsidRPr="00AF47C6" w14:paraId="2C11F442" w14:textId="77777777" w:rsidTr="0066619C">
        <w:trPr>
          <w:trHeight w:val="297"/>
        </w:trPr>
        <w:tc>
          <w:tcPr>
            <w:tcW w:w="555" w:type="dxa"/>
          </w:tcPr>
          <w:p w14:paraId="2346AD4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ED128EC" w14:textId="11458EF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591BAEDD" w14:textId="323D86F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161038EB" w14:textId="0EFB700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6440AD" w14:textId="796EC5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9 516,5 </w:t>
            </w:r>
          </w:p>
        </w:tc>
      </w:tr>
      <w:tr w:rsidR="00AF47C6" w:rsidRPr="00AF47C6" w14:paraId="12840971" w14:textId="77777777" w:rsidTr="000A5CAA">
        <w:trPr>
          <w:trHeight w:val="291"/>
        </w:trPr>
        <w:tc>
          <w:tcPr>
            <w:tcW w:w="555" w:type="dxa"/>
          </w:tcPr>
          <w:p w14:paraId="6BF508F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91FBF6" w14:textId="5F18166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Озеленение</w:t>
            </w:r>
          </w:p>
        </w:tc>
        <w:tc>
          <w:tcPr>
            <w:tcW w:w="1693" w:type="dxa"/>
            <w:hideMark/>
          </w:tcPr>
          <w:p w14:paraId="5F7BCB28" w14:textId="29CFA5B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2B2D9F9D" w14:textId="6DC7F1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511AF6" w14:textId="23DD36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19 104,4 </w:t>
            </w:r>
          </w:p>
        </w:tc>
      </w:tr>
      <w:tr w:rsidR="00AF47C6" w:rsidRPr="00AF47C6" w14:paraId="29AD2D23" w14:textId="77777777" w:rsidTr="000A5CAA">
        <w:trPr>
          <w:trHeight w:val="278"/>
        </w:trPr>
        <w:tc>
          <w:tcPr>
            <w:tcW w:w="555" w:type="dxa"/>
          </w:tcPr>
          <w:p w14:paraId="221AD88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4F0A6D9" w14:textId="329387A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F3D9BBC" w14:textId="044EC95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298C7163" w14:textId="307D48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BE6A0A2" w14:textId="579A587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19 104,4 </w:t>
            </w:r>
          </w:p>
        </w:tc>
      </w:tr>
      <w:tr w:rsidR="00AF47C6" w:rsidRPr="00AF47C6" w14:paraId="2E1B4138" w14:textId="77777777" w:rsidTr="000A5CAA">
        <w:trPr>
          <w:trHeight w:val="281"/>
        </w:trPr>
        <w:tc>
          <w:tcPr>
            <w:tcW w:w="555" w:type="dxa"/>
          </w:tcPr>
          <w:p w14:paraId="02487EB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E40F62" w14:textId="424B0E5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Содержание мест захоронения</w:t>
            </w:r>
          </w:p>
        </w:tc>
        <w:tc>
          <w:tcPr>
            <w:tcW w:w="1693" w:type="dxa"/>
            <w:hideMark/>
          </w:tcPr>
          <w:p w14:paraId="422F0223" w14:textId="3DE6E41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071C2E5" w14:textId="0DA736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E9E49" w14:textId="6CE0E6F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AF47C6" w:rsidRPr="00AF47C6" w14:paraId="7F66EF53" w14:textId="77777777" w:rsidTr="000A5CAA">
        <w:trPr>
          <w:trHeight w:val="324"/>
        </w:trPr>
        <w:tc>
          <w:tcPr>
            <w:tcW w:w="555" w:type="dxa"/>
          </w:tcPr>
          <w:p w14:paraId="64ED486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583725" w14:textId="2E3E24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4484F7E" w14:textId="755D144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151E98CD" w14:textId="48ACE1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1D8A60C" w14:textId="0567BD6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AF47C6" w:rsidRPr="00AF47C6" w14:paraId="0C18BBC1" w14:textId="77777777" w:rsidTr="000A5CAA">
        <w:trPr>
          <w:trHeight w:val="266"/>
        </w:trPr>
        <w:tc>
          <w:tcPr>
            <w:tcW w:w="555" w:type="dxa"/>
          </w:tcPr>
          <w:p w14:paraId="7DD120F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0BC04" w14:textId="0E40F90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693" w:type="dxa"/>
            <w:hideMark/>
          </w:tcPr>
          <w:p w14:paraId="58E9ABF6" w14:textId="261C2B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1776D349" w14:textId="0D437D5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9465F8" w14:textId="7CB491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0109B89" w14:textId="77777777" w:rsidTr="000A5CAA">
        <w:trPr>
          <w:trHeight w:val="313"/>
        </w:trPr>
        <w:tc>
          <w:tcPr>
            <w:tcW w:w="555" w:type="dxa"/>
          </w:tcPr>
          <w:p w14:paraId="5AAA5B9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27B393" w14:textId="20E70ED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120FEB8" w14:textId="044149D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49D8BD79" w14:textId="2DB622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E9A2A0" w14:textId="444248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1D55879" w14:textId="77777777" w:rsidTr="000A5CAA">
        <w:trPr>
          <w:trHeight w:val="275"/>
        </w:trPr>
        <w:tc>
          <w:tcPr>
            <w:tcW w:w="555" w:type="dxa"/>
          </w:tcPr>
          <w:p w14:paraId="18D4784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D4BFD30" w14:textId="32C3A7C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Прочее благоустройство городских территорий</w:t>
            </w:r>
          </w:p>
        </w:tc>
        <w:tc>
          <w:tcPr>
            <w:tcW w:w="1693" w:type="dxa"/>
            <w:noWrap/>
            <w:hideMark/>
          </w:tcPr>
          <w:p w14:paraId="373CD09D" w14:textId="44D8BA2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331BD706" w14:textId="2E1D5A9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E14DFAA" w14:textId="3B395B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3 704,0 </w:t>
            </w:r>
          </w:p>
        </w:tc>
      </w:tr>
      <w:tr w:rsidR="00AF47C6" w:rsidRPr="00AF47C6" w14:paraId="5F501480" w14:textId="77777777" w:rsidTr="000A5CAA">
        <w:trPr>
          <w:trHeight w:val="280"/>
        </w:trPr>
        <w:tc>
          <w:tcPr>
            <w:tcW w:w="555" w:type="dxa"/>
          </w:tcPr>
          <w:p w14:paraId="48654F9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90271D7" w14:textId="42DCD6E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DD61E45" w14:textId="2766209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2A541CC0" w14:textId="141530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FC9DD" w14:textId="41ABAD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3 704,0 </w:t>
            </w:r>
          </w:p>
        </w:tc>
      </w:tr>
      <w:tr w:rsidR="00AF47C6" w:rsidRPr="00AF47C6" w14:paraId="439D338B" w14:textId="77777777" w:rsidTr="000A5CAA">
        <w:trPr>
          <w:trHeight w:val="313"/>
        </w:trPr>
        <w:tc>
          <w:tcPr>
            <w:tcW w:w="555" w:type="dxa"/>
          </w:tcPr>
          <w:p w14:paraId="5AE32E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A36D8C2" w14:textId="625329D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93" w:type="dxa"/>
            <w:noWrap/>
            <w:hideMark/>
          </w:tcPr>
          <w:p w14:paraId="45265661" w14:textId="33EF318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6ACCA126" w14:textId="700E886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F2DCF" w14:textId="2614E3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59 379,2 </w:t>
            </w:r>
          </w:p>
        </w:tc>
      </w:tr>
      <w:tr w:rsidR="00AF47C6" w:rsidRPr="00AF47C6" w14:paraId="2EE9506F" w14:textId="77777777" w:rsidTr="000A5CAA">
        <w:trPr>
          <w:trHeight w:val="232"/>
        </w:trPr>
        <w:tc>
          <w:tcPr>
            <w:tcW w:w="555" w:type="dxa"/>
          </w:tcPr>
          <w:p w14:paraId="6A08364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8BB5DE" w14:textId="1AD925A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0CCDF43" w14:textId="7EF00E6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0E9DF079" w14:textId="764A91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C1F1158" w14:textId="792886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59 370,4 </w:t>
            </w:r>
          </w:p>
        </w:tc>
      </w:tr>
      <w:tr w:rsidR="00AF47C6" w:rsidRPr="00AF47C6" w14:paraId="1865474A" w14:textId="77777777" w:rsidTr="000A5CAA">
        <w:trPr>
          <w:trHeight w:val="265"/>
        </w:trPr>
        <w:tc>
          <w:tcPr>
            <w:tcW w:w="555" w:type="dxa"/>
          </w:tcPr>
          <w:p w14:paraId="00E68B1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E9DF03" w14:textId="505F78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C1D2AFD" w14:textId="6A68E36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46070EE4" w14:textId="54E89B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7D318A6" w14:textId="45E1E4B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8,8 </w:t>
            </w:r>
          </w:p>
        </w:tc>
      </w:tr>
      <w:tr w:rsidR="00AF47C6" w:rsidRPr="00AF47C6" w14:paraId="296A45C9" w14:textId="77777777" w:rsidTr="000A5CAA">
        <w:trPr>
          <w:trHeight w:val="256"/>
        </w:trPr>
        <w:tc>
          <w:tcPr>
            <w:tcW w:w="555" w:type="dxa"/>
          </w:tcPr>
          <w:p w14:paraId="0F3419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06E377" w14:textId="26971A2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Содержание территории городского пляжа</w:t>
            </w:r>
          </w:p>
        </w:tc>
        <w:tc>
          <w:tcPr>
            <w:tcW w:w="1693" w:type="dxa"/>
            <w:noWrap/>
            <w:hideMark/>
          </w:tcPr>
          <w:p w14:paraId="03512A58" w14:textId="0E4EF29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5BD2364D" w14:textId="75CE6C9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7A1AFE" w14:textId="50B830B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4 612,2 </w:t>
            </w:r>
          </w:p>
        </w:tc>
      </w:tr>
      <w:tr w:rsidR="00AF47C6" w:rsidRPr="00AF47C6" w14:paraId="56433940" w14:textId="77777777" w:rsidTr="000A5CAA">
        <w:trPr>
          <w:trHeight w:val="259"/>
        </w:trPr>
        <w:tc>
          <w:tcPr>
            <w:tcW w:w="555" w:type="dxa"/>
          </w:tcPr>
          <w:p w14:paraId="0B4B802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D04053A" w14:textId="19C2B7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E4953D2" w14:textId="6E7CD9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4E215948" w14:textId="5B77FE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6B0F9F" w14:textId="440A45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4 612,2 </w:t>
            </w:r>
          </w:p>
        </w:tc>
      </w:tr>
      <w:tr w:rsidR="00AF47C6" w:rsidRPr="00AF47C6" w14:paraId="7F23EA81" w14:textId="77777777" w:rsidTr="000A5CAA">
        <w:trPr>
          <w:trHeight w:val="250"/>
        </w:trPr>
        <w:tc>
          <w:tcPr>
            <w:tcW w:w="555" w:type="dxa"/>
          </w:tcPr>
          <w:p w14:paraId="6D76F81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FEEDD1" w14:textId="5374E4E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4AF64178" w14:textId="27BA486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33 1 06 00000</w:t>
            </w:r>
          </w:p>
        </w:tc>
        <w:tc>
          <w:tcPr>
            <w:tcW w:w="904" w:type="dxa"/>
            <w:noWrap/>
            <w:hideMark/>
          </w:tcPr>
          <w:p w14:paraId="643A6A90" w14:textId="3079A1B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170B94" w14:textId="49CBCD7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64 354,6 </w:t>
            </w:r>
          </w:p>
        </w:tc>
      </w:tr>
      <w:tr w:rsidR="00AF47C6" w:rsidRPr="00AF47C6" w14:paraId="0977FAD5" w14:textId="77777777" w:rsidTr="000A5CAA">
        <w:trPr>
          <w:trHeight w:val="297"/>
        </w:trPr>
        <w:tc>
          <w:tcPr>
            <w:tcW w:w="555" w:type="dxa"/>
          </w:tcPr>
          <w:p w14:paraId="31D2F2E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E0EA7" w14:textId="543477C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804D876" w14:textId="213B6B4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CF0FEC2" w14:textId="7F8E50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6A34CA" w14:textId="7AF511A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11 401,0 </w:t>
            </w:r>
          </w:p>
        </w:tc>
      </w:tr>
      <w:tr w:rsidR="00AF47C6" w:rsidRPr="00AF47C6" w14:paraId="44B8BBF0" w14:textId="77777777" w:rsidTr="000A5CAA">
        <w:trPr>
          <w:trHeight w:val="375"/>
        </w:trPr>
        <w:tc>
          <w:tcPr>
            <w:tcW w:w="555" w:type="dxa"/>
          </w:tcPr>
          <w:p w14:paraId="6A99837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0CEDBD2" w14:textId="332D23E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AD3DC2F" w14:textId="07E00DA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CB2C931" w14:textId="3FFC51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1DD6001" w14:textId="0660A93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10 800,0 </w:t>
            </w:r>
          </w:p>
        </w:tc>
      </w:tr>
      <w:tr w:rsidR="00AF47C6" w:rsidRPr="00AF47C6" w14:paraId="532032C5" w14:textId="77777777" w:rsidTr="000A5CAA">
        <w:trPr>
          <w:trHeight w:val="308"/>
        </w:trPr>
        <w:tc>
          <w:tcPr>
            <w:tcW w:w="555" w:type="dxa"/>
          </w:tcPr>
          <w:p w14:paraId="7138FC5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2EC6A0" w14:textId="71F8BE2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B869A8E" w14:textId="392DAD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15E3F66E" w14:textId="2869B5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571A051" w14:textId="3CB167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7D2B4C55" w14:textId="77777777" w:rsidTr="000A5CAA">
        <w:trPr>
          <w:trHeight w:val="283"/>
        </w:trPr>
        <w:tc>
          <w:tcPr>
            <w:tcW w:w="555" w:type="dxa"/>
          </w:tcPr>
          <w:p w14:paraId="7369DAC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2AA478" w14:textId="2706CC9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20F437C2" w14:textId="0E42EDA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540BCEBD" w14:textId="5DEDCB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4070A84" w14:textId="35C83D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7712F6B3" w14:textId="77777777" w:rsidTr="000A5CAA">
        <w:trPr>
          <w:trHeight w:val="317"/>
        </w:trPr>
        <w:tc>
          <w:tcPr>
            <w:tcW w:w="555" w:type="dxa"/>
          </w:tcPr>
          <w:p w14:paraId="13C75EB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A9CDCC" w14:textId="3B78BF5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148DDAE" w14:textId="4DBEE9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136D4800" w14:textId="6ABA6F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26FD388" w14:textId="755C14A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AF47C6" w:rsidRPr="00AF47C6" w14:paraId="2CC5AB5B" w14:textId="77777777" w:rsidTr="000A5CAA">
        <w:trPr>
          <w:trHeight w:val="317"/>
        </w:trPr>
        <w:tc>
          <w:tcPr>
            <w:tcW w:w="555" w:type="dxa"/>
          </w:tcPr>
          <w:p w14:paraId="379FE24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B9093A" w14:textId="1745AA5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</w:tcPr>
          <w:p w14:paraId="54A3AF77" w14:textId="346034B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</w:tcPr>
          <w:p w14:paraId="268F4751" w14:textId="69D2492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61AFB528" w14:textId="0F8457D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52 953,6 </w:t>
            </w:r>
          </w:p>
        </w:tc>
      </w:tr>
      <w:tr w:rsidR="00AF47C6" w:rsidRPr="00AF47C6" w14:paraId="4F4C826E" w14:textId="77777777" w:rsidTr="000A5CAA">
        <w:trPr>
          <w:trHeight w:val="235"/>
        </w:trPr>
        <w:tc>
          <w:tcPr>
            <w:tcW w:w="555" w:type="dxa"/>
          </w:tcPr>
          <w:p w14:paraId="35D2030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EDFE4E0" w14:textId="5100C9C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6E5C5A30" w14:textId="25DB3A1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67FCC42B" w14:textId="519A238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6FE92A4" w14:textId="4E5FB5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19 894,5 </w:t>
            </w:r>
          </w:p>
        </w:tc>
      </w:tr>
      <w:tr w:rsidR="00AF47C6" w:rsidRPr="00AF47C6" w14:paraId="06D8B825" w14:textId="77777777" w:rsidTr="000A5CAA">
        <w:trPr>
          <w:trHeight w:val="269"/>
        </w:trPr>
        <w:tc>
          <w:tcPr>
            <w:tcW w:w="555" w:type="dxa"/>
          </w:tcPr>
          <w:p w14:paraId="174E35A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F4C1CD1" w14:textId="27E7948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5FA367E" w14:textId="2EC8645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B09854C" w14:textId="1D017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74B8275" w14:textId="1D1BFC8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2 123,1 </w:t>
            </w:r>
          </w:p>
        </w:tc>
      </w:tr>
      <w:tr w:rsidR="00AF47C6" w:rsidRPr="00AF47C6" w14:paraId="10085F66" w14:textId="77777777" w:rsidTr="000A5CAA">
        <w:trPr>
          <w:trHeight w:val="279"/>
        </w:trPr>
        <w:tc>
          <w:tcPr>
            <w:tcW w:w="555" w:type="dxa"/>
          </w:tcPr>
          <w:p w14:paraId="5162B77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32573" w14:textId="0A71B9B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7E09F44" w14:textId="7EADAC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5F4AE285" w14:textId="67C737D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6E0FAF5" w14:textId="550723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5,5 </w:t>
            </w:r>
          </w:p>
        </w:tc>
      </w:tr>
      <w:tr w:rsidR="00AF47C6" w:rsidRPr="00AF47C6" w14:paraId="6971A83B" w14:textId="77777777" w:rsidTr="000A5CAA">
        <w:trPr>
          <w:trHeight w:val="375"/>
        </w:trPr>
        <w:tc>
          <w:tcPr>
            <w:tcW w:w="555" w:type="dxa"/>
          </w:tcPr>
          <w:p w14:paraId="7CF2CC3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3E4997F" w14:textId="07128FF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3E1807E" w14:textId="336CC7B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6D0B3611" w14:textId="6F36E2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2261146" w14:textId="694C91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29 130,5 </w:t>
            </w:r>
          </w:p>
        </w:tc>
      </w:tr>
      <w:tr w:rsidR="00AF47C6" w:rsidRPr="00AF47C6" w14:paraId="2E224D46" w14:textId="77777777" w:rsidTr="000A5CAA">
        <w:trPr>
          <w:trHeight w:val="331"/>
        </w:trPr>
        <w:tc>
          <w:tcPr>
            <w:tcW w:w="555" w:type="dxa"/>
          </w:tcPr>
          <w:p w14:paraId="3B23553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1DE392" w14:textId="5135B86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04B01A48" w14:textId="6EF32F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72ECDF25" w14:textId="7D01E6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043987FB" w14:textId="375954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1 800,0 </w:t>
            </w:r>
          </w:p>
        </w:tc>
      </w:tr>
      <w:tr w:rsidR="00AF47C6" w:rsidRPr="00AF47C6" w14:paraId="16307E4D" w14:textId="77777777" w:rsidTr="000A5CAA">
        <w:trPr>
          <w:trHeight w:val="329"/>
        </w:trPr>
        <w:tc>
          <w:tcPr>
            <w:tcW w:w="555" w:type="dxa"/>
          </w:tcPr>
          <w:p w14:paraId="2875CF8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7C1DE8E" w14:textId="43752C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1383E70C" w14:textId="17AD9F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33 1 07 00000</w:t>
            </w:r>
          </w:p>
        </w:tc>
        <w:tc>
          <w:tcPr>
            <w:tcW w:w="904" w:type="dxa"/>
            <w:noWrap/>
            <w:hideMark/>
          </w:tcPr>
          <w:p w14:paraId="46437BB2" w14:textId="7B287E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ED2851" w14:textId="682319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6 250,0 </w:t>
            </w:r>
          </w:p>
        </w:tc>
      </w:tr>
      <w:tr w:rsidR="00AF47C6" w:rsidRPr="00AF47C6" w14:paraId="1A826A70" w14:textId="77777777" w:rsidTr="000A5CAA">
        <w:trPr>
          <w:trHeight w:val="277"/>
        </w:trPr>
        <w:tc>
          <w:tcPr>
            <w:tcW w:w="555" w:type="dxa"/>
          </w:tcPr>
          <w:p w14:paraId="37A480CC" w14:textId="112B6A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238BE9A" w14:textId="55CA8F3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693" w:type="dxa"/>
            <w:noWrap/>
            <w:hideMark/>
          </w:tcPr>
          <w:p w14:paraId="75F4EF5C" w14:textId="0A27B0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508F9F52" w14:textId="2F9F59F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DFF338" w14:textId="71CF18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1 450,0 </w:t>
            </w:r>
          </w:p>
        </w:tc>
      </w:tr>
      <w:tr w:rsidR="00AF47C6" w:rsidRPr="00AF47C6" w14:paraId="504342B2" w14:textId="77777777" w:rsidTr="000A5CAA">
        <w:trPr>
          <w:trHeight w:val="311"/>
        </w:trPr>
        <w:tc>
          <w:tcPr>
            <w:tcW w:w="555" w:type="dxa"/>
          </w:tcPr>
          <w:p w14:paraId="0A686A2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8226D0" w14:textId="66C067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317B522" w14:textId="54DB056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2F8C9C57" w14:textId="716B821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05677EB" w14:textId="5FC6312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1 450,0 </w:t>
            </w:r>
          </w:p>
        </w:tc>
      </w:tr>
      <w:tr w:rsidR="00AF47C6" w:rsidRPr="00AF47C6" w14:paraId="411405E7" w14:textId="77777777" w:rsidTr="000A5CAA">
        <w:trPr>
          <w:trHeight w:val="289"/>
        </w:trPr>
        <w:tc>
          <w:tcPr>
            <w:tcW w:w="555" w:type="dxa"/>
          </w:tcPr>
          <w:p w14:paraId="10A3555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F4AB929" w14:textId="41BC369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Укрепление материально-технической базы учреждений отрасли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30AE1EE8" w14:textId="5F408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22E468EC" w14:textId="4AB1EA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99F9E1" w14:textId="4F5861D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AF47C6" w:rsidRPr="00AF47C6" w14:paraId="534EEB0D" w14:textId="77777777" w:rsidTr="000A5CAA">
        <w:trPr>
          <w:trHeight w:val="257"/>
        </w:trPr>
        <w:tc>
          <w:tcPr>
            <w:tcW w:w="555" w:type="dxa"/>
          </w:tcPr>
          <w:p w14:paraId="5742741E" w14:textId="756F83C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5B4210" w14:textId="7ABD269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F022AAA" w14:textId="4A8CA87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112BA735" w14:textId="1127A14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BA6203" w14:textId="368F35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AF47C6" w:rsidRPr="00AF47C6" w14:paraId="7D443E0E" w14:textId="77777777" w:rsidTr="000A5CAA">
        <w:trPr>
          <w:trHeight w:val="375"/>
        </w:trPr>
        <w:tc>
          <w:tcPr>
            <w:tcW w:w="555" w:type="dxa"/>
          </w:tcPr>
          <w:p w14:paraId="246AF86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1F853BB" w14:textId="2ED4320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Организация ритуальных услуг</w:t>
            </w:r>
          </w:p>
        </w:tc>
        <w:tc>
          <w:tcPr>
            <w:tcW w:w="1693" w:type="dxa"/>
            <w:noWrap/>
            <w:hideMark/>
          </w:tcPr>
          <w:p w14:paraId="4EB0E966" w14:textId="29361C0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73F6DE4B" w14:textId="26556FD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0BAE731" w14:textId="5C24DF9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3E19D926" w14:textId="77777777" w:rsidTr="000A5CAA">
        <w:trPr>
          <w:trHeight w:val="375"/>
        </w:trPr>
        <w:tc>
          <w:tcPr>
            <w:tcW w:w="555" w:type="dxa"/>
          </w:tcPr>
          <w:p w14:paraId="46B148C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A7C98E0" w14:textId="1A054A6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901A53E" w14:textId="5ECC9C0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1F2CE32A" w14:textId="6A8A3F0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813791C" w14:textId="69F5DF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5B36D0D9" w14:textId="77777777" w:rsidTr="000A5CAA">
        <w:trPr>
          <w:trHeight w:val="355"/>
        </w:trPr>
        <w:tc>
          <w:tcPr>
            <w:tcW w:w="555" w:type="dxa"/>
          </w:tcPr>
          <w:p w14:paraId="10AF95AC" w14:textId="6C8852B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2" w:type="dxa"/>
            <w:hideMark/>
          </w:tcPr>
          <w:p w14:paraId="52AD2EAB" w14:textId="09C0CA5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«Социально-экономическое и территориальное развитие Ейского городского поселения Ейского района на 2026-2031 годы» </w:t>
            </w:r>
          </w:p>
        </w:tc>
        <w:tc>
          <w:tcPr>
            <w:tcW w:w="1693" w:type="dxa"/>
            <w:noWrap/>
            <w:hideMark/>
          </w:tcPr>
          <w:p w14:paraId="58E43B67" w14:textId="2D1248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34 0 00 00000</w:t>
            </w:r>
          </w:p>
        </w:tc>
        <w:tc>
          <w:tcPr>
            <w:tcW w:w="904" w:type="dxa"/>
            <w:noWrap/>
            <w:hideMark/>
          </w:tcPr>
          <w:p w14:paraId="46C7D64E" w14:textId="2DFA09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7539C9" w14:textId="493F54D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254 422,1 </w:t>
            </w:r>
          </w:p>
        </w:tc>
      </w:tr>
      <w:tr w:rsidR="00AF47C6" w:rsidRPr="00AF47C6" w14:paraId="2AA63A91" w14:textId="77777777" w:rsidTr="000A5CAA">
        <w:trPr>
          <w:trHeight w:val="375"/>
        </w:trPr>
        <w:tc>
          <w:tcPr>
            <w:tcW w:w="555" w:type="dxa"/>
          </w:tcPr>
          <w:p w14:paraId="153DB2B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FBB6549" w14:textId="4991BC3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329A35F" w14:textId="2005757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34 1 00 00000</w:t>
            </w:r>
          </w:p>
        </w:tc>
        <w:tc>
          <w:tcPr>
            <w:tcW w:w="904" w:type="dxa"/>
            <w:noWrap/>
            <w:hideMark/>
          </w:tcPr>
          <w:p w14:paraId="7F6D451B" w14:textId="755C77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E011598" w14:textId="5A23616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254 422,1 </w:t>
            </w:r>
          </w:p>
        </w:tc>
      </w:tr>
      <w:tr w:rsidR="00AF47C6" w:rsidRPr="00AF47C6" w14:paraId="1D6E7C36" w14:textId="77777777" w:rsidTr="000A5CAA">
        <w:trPr>
          <w:trHeight w:val="375"/>
        </w:trPr>
        <w:tc>
          <w:tcPr>
            <w:tcW w:w="555" w:type="dxa"/>
          </w:tcPr>
          <w:p w14:paraId="4D5A38E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1D32097" w14:textId="302B15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Национальный проект «Инфраструктура для жизни»</w:t>
            </w:r>
          </w:p>
        </w:tc>
        <w:tc>
          <w:tcPr>
            <w:tcW w:w="1693" w:type="dxa"/>
            <w:noWrap/>
            <w:hideMark/>
          </w:tcPr>
          <w:p w14:paraId="6B95E99D" w14:textId="42179DE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И0 00000</w:t>
            </w:r>
          </w:p>
        </w:tc>
        <w:tc>
          <w:tcPr>
            <w:tcW w:w="904" w:type="dxa"/>
            <w:noWrap/>
            <w:hideMark/>
          </w:tcPr>
          <w:p w14:paraId="7130250B" w14:textId="1F10A5D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09FE52" w14:textId="51AB3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2A302F25" w14:textId="77777777" w:rsidTr="000A5CAA">
        <w:trPr>
          <w:trHeight w:val="209"/>
        </w:trPr>
        <w:tc>
          <w:tcPr>
            <w:tcW w:w="555" w:type="dxa"/>
          </w:tcPr>
          <w:p w14:paraId="344EF53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D6EE2B" w14:textId="134443A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Федеральный проект «Модернизация коммунальной инфраструктуры»</w:t>
            </w:r>
          </w:p>
        </w:tc>
        <w:tc>
          <w:tcPr>
            <w:tcW w:w="1693" w:type="dxa"/>
            <w:noWrap/>
            <w:hideMark/>
          </w:tcPr>
          <w:p w14:paraId="797BC607" w14:textId="0F16F7D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00000</w:t>
            </w:r>
          </w:p>
        </w:tc>
        <w:tc>
          <w:tcPr>
            <w:tcW w:w="904" w:type="dxa"/>
            <w:noWrap/>
            <w:hideMark/>
          </w:tcPr>
          <w:p w14:paraId="1C68F5A7" w14:textId="4690D3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1A4CBEF" w14:textId="69CB812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66FA2FC1" w14:textId="77777777" w:rsidTr="000A5CAA">
        <w:trPr>
          <w:trHeight w:val="336"/>
        </w:trPr>
        <w:tc>
          <w:tcPr>
            <w:tcW w:w="555" w:type="dxa"/>
          </w:tcPr>
          <w:p w14:paraId="54F8184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E83618" w14:textId="6926345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693" w:type="dxa"/>
            <w:noWrap/>
            <w:hideMark/>
          </w:tcPr>
          <w:p w14:paraId="1B701FD8" w14:textId="4E6E3E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3782753D" w14:textId="658F3F9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881D9" w14:textId="265454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2937437C" w14:textId="77777777" w:rsidTr="000A5CAA">
        <w:trPr>
          <w:trHeight w:val="211"/>
        </w:trPr>
        <w:tc>
          <w:tcPr>
            <w:tcW w:w="555" w:type="dxa"/>
          </w:tcPr>
          <w:p w14:paraId="138AFA7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1F39E4E" w14:textId="496D631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0A0CF5B9" w14:textId="3D2BA5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2E3B7673" w14:textId="1A7173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3A3BF51E" w14:textId="6B8F9BB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055F1C93" w14:textId="77777777" w:rsidTr="000A5CAA">
        <w:trPr>
          <w:trHeight w:val="211"/>
        </w:trPr>
        <w:tc>
          <w:tcPr>
            <w:tcW w:w="555" w:type="dxa"/>
          </w:tcPr>
          <w:p w14:paraId="0370CA0D" w14:textId="71735D66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16D840" w14:textId="03565D6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территориального общественного самоуправления</w:t>
            </w:r>
          </w:p>
        </w:tc>
        <w:tc>
          <w:tcPr>
            <w:tcW w:w="1693" w:type="dxa"/>
            <w:noWrap/>
          </w:tcPr>
          <w:p w14:paraId="1A72E186" w14:textId="018AC3B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34 1 01 00000</w:t>
            </w:r>
          </w:p>
        </w:tc>
        <w:tc>
          <w:tcPr>
            <w:tcW w:w="904" w:type="dxa"/>
            <w:noWrap/>
          </w:tcPr>
          <w:p w14:paraId="44429617" w14:textId="7F806E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984C3FA" w14:textId="21FB71E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101D30B5" w14:textId="77777777" w:rsidTr="000A5CAA">
        <w:trPr>
          <w:trHeight w:val="211"/>
        </w:trPr>
        <w:tc>
          <w:tcPr>
            <w:tcW w:w="555" w:type="dxa"/>
          </w:tcPr>
          <w:p w14:paraId="4859F99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A9E0E3B" w14:textId="05103E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территориального общественного самоуправления</w:t>
            </w:r>
          </w:p>
        </w:tc>
        <w:tc>
          <w:tcPr>
            <w:tcW w:w="1693" w:type="dxa"/>
            <w:noWrap/>
          </w:tcPr>
          <w:p w14:paraId="7C94C1A6" w14:textId="7189D00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</w:tcPr>
          <w:p w14:paraId="71D603CC" w14:textId="068CC6F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A5CAB1C" w14:textId="321C59B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748033D3" w14:textId="77777777" w:rsidTr="000A5CAA">
        <w:trPr>
          <w:trHeight w:val="211"/>
        </w:trPr>
        <w:tc>
          <w:tcPr>
            <w:tcW w:w="555" w:type="dxa"/>
          </w:tcPr>
          <w:p w14:paraId="647FD19C" w14:textId="0625BAA9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73B404" w14:textId="77A65C2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</w:tcPr>
          <w:p w14:paraId="04CDDBA4" w14:textId="2EFC2A0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</w:tcPr>
          <w:p w14:paraId="686FE26A" w14:textId="76A6D5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</w:tcPr>
          <w:p w14:paraId="274DF36C" w14:textId="555DD109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266E94C7" w14:textId="77777777" w:rsidTr="000A5CAA">
        <w:trPr>
          <w:trHeight w:val="211"/>
        </w:trPr>
        <w:tc>
          <w:tcPr>
            <w:tcW w:w="555" w:type="dxa"/>
          </w:tcPr>
          <w:p w14:paraId="0D17980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D0FC46" w14:textId="46E67FA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693" w:type="dxa"/>
            <w:noWrap/>
          </w:tcPr>
          <w:p w14:paraId="096AE97E" w14:textId="119C74E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34 1 02 00000</w:t>
            </w:r>
          </w:p>
        </w:tc>
        <w:tc>
          <w:tcPr>
            <w:tcW w:w="904" w:type="dxa"/>
            <w:noWrap/>
          </w:tcPr>
          <w:p w14:paraId="658C3501" w14:textId="3A3E58E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EDA43F9" w14:textId="4A2C163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46 060,9 </w:t>
            </w:r>
          </w:p>
        </w:tc>
      </w:tr>
      <w:tr w:rsidR="00AF47C6" w:rsidRPr="00AF47C6" w14:paraId="1B426DD5" w14:textId="77777777" w:rsidTr="000A5CAA">
        <w:trPr>
          <w:trHeight w:val="281"/>
        </w:trPr>
        <w:tc>
          <w:tcPr>
            <w:tcW w:w="555" w:type="dxa"/>
          </w:tcPr>
          <w:p w14:paraId="415162E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DCB1BE" w14:textId="5956ED6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(расширение) инженерной инфраструктуры</w:t>
            </w:r>
          </w:p>
        </w:tc>
        <w:tc>
          <w:tcPr>
            <w:tcW w:w="1693" w:type="dxa"/>
            <w:noWrap/>
            <w:hideMark/>
          </w:tcPr>
          <w:p w14:paraId="619B9811" w14:textId="6EC5640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2925C069" w14:textId="259BBC4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85335C4" w14:textId="60E1DC1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46 060,9 </w:t>
            </w:r>
          </w:p>
        </w:tc>
      </w:tr>
      <w:tr w:rsidR="00AF47C6" w:rsidRPr="00AF47C6" w14:paraId="25FA8A25" w14:textId="77777777" w:rsidTr="000A5CAA">
        <w:trPr>
          <w:trHeight w:val="375"/>
        </w:trPr>
        <w:tc>
          <w:tcPr>
            <w:tcW w:w="555" w:type="dxa"/>
          </w:tcPr>
          <w:p w14:paraId="736048CA" w14:textId="17AA451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801255" w14:textId="5E8B80B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F4C24C3" w14:textId="5B492A8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372B3D88" w14:textId="20F23E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0E46B71" w14:textId="4E71EC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16 997,4 </w:t>
            </w:r>
          </w:p>
        </w:tc>
      </w:tr>
      <w:tr w:rsidR="00AF47C6" w:rsidRPr="00AF47C6" w14:paraId="13FCB032" w14:textId="77777777" w:rsidTr="000A5CAA">
        <w:trPr>
          <w:trHeight w:val="375"/>
        </w:trPr>
        <w:tc>
          <w:tcPr>
            <w:tcW w:w="555" w:type="dxa"/>
          </w:tcPr>
          <w:p w14:paraId="4722448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97F7C4B" w14:textId="10B70EA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5AD0428E" w14:textId="5FB4014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02961E5A" w14:textId="17A1EE7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5417113A" w14:textId="52146D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29 007,0 </w:t>
            </w:r>
          </w:p>
        </w:tc>
      </w:tr>
      <w:tr w:rsidR="00AF47C6" w:rsidRPr="00AF47C6" w14:paraId="7A443A5D" w14:textId="77777777" w:rsidTr="000A5CAA">
        <w:trPr>
          <w:trHeight w:val="278"/>
        </w:trPr>
        <w:tc>
          <w:tcPr>
            <w:tcW w:w="555" w:type="dxa"/>
          </w:tcPr>
          <w:p w14:paraId="4DBA28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FCD561" w14:textId="3C2DEBB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59292B4" w14:textId="12E9EB0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3312BA2A" w14:textId="33C9D4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707CAEA1" w14:textId="62E4DFE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56,5 </w:t>
            </w:r>
          </w:p>
        </w:tc>
      </w:tr>
      <w:tr w:rsidR="00AF47C6" w:rsidRPr="00AF47C6" w14:paraId="30EFEA3B" w14:textId="77777777" w:rsidTr="000A5CAA">
        <w:trPr>
          <w:trHeight w:val="202"/>
        </w:trPr>
        <w:tc>
          <w:tcPr>
            <w:tcW w:w="555" w:type="dxa"/>
          </w:tcPr>
          <w:p w14:paraId="2A5628E2" w14:textId="44DA385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1D6298" w14:textId="2901AC1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D5C2913" w14:textId="53FC17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34 1 03 00000</w:t>
            </w:r>
          </w:p>
        </w:tc>
        <w:tc>
          <w:tcPr>
            <w:tcW w:w="904" w:type="dxa"/>
            <w:noWrap/>
            <w:hideMark/>
          </w:tcPr>
          <w:p w14:paraId="63A09F28" w14:textId="0FCF90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06B8E5" w14:textId="642B88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4BA6014F" w14:textId="77777777" w:rsidTr="000A5CAA">
        <w:trPr>
          <w:trHeight w:val="313"/>
        </w:trPr>
        <w:tc>
          <w:tcPr>
            <w:tcW w:w="555" w:type="dxa"/>
          </w:tcPr>
          <w:p w14:paraId="1A899D5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70EC58" w14:textId="09EB408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Взносы в ассоциацию муниципальных образований</w:t>
            </w:r>
          </w:p>
        </w:tc>
        <w:tc>
          <w:tcPr>
            <w:tcW w:w="1693" w:type="dxa"/>
            <w:noWrap/>
            <w:hideMark/>
          </w:tcPr>
          <w:p w14:paraId="6927D7CA" w14:textId="79A987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388E48D5" w14:textId="6DE435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58CF529" w14:textId="760260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343184D9" w14:textId="77777777" w:rsidTr="000A5CAA">
        <w:trPr>
          <w:trHeight w:val="154"/>
        </w:trPr>
        <w:tc>
          <w:tcPr>
            <w:tcW w:w="555" w:type="dxa"/>
          </w:tcPr>
          <w:p w14:paraId="6439D1D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02D330" w14:textId="0C03019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5D6CAE87" w14:textId="7E92FD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2D7065EF" w14:textId="6807D3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4C034316" w14:textId="4937C12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026A9994" w14:textId="77777777" w:rsidTr="000A5CAA">
        <w:trPr>
          <w:trHeight w:val="270"/>
        </w:trPr>
        <w:tc>
          <w:tcPr>
            <w:tcW w:w="555" w:type="dxa"/>
          </w:tcPr>
          <w:p w14:paraId="260EA92A" w14:textId="02AFE67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2" w:type="dxa"/>
            <w:hideMark/>
          </w:tcPr>
          <w:p w14:paraId="3D32136A" w14:textId="52B5853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«Повышение эффективности управления муниципальной собственностью на 2026-2031 годы» </w:t>
            </w:r>
          </w:p>
        </w:tc>
        <w:tc>
          <w:tcPr>
            <w:tcW w:w="1693" w:type="dxa"/>
            <w:noWrap/>
            <w:hideMark/>
          </w:tcPr>
          <w:p w14:paraId="451F9975" w14:textId="3E5715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35 0 00 00000</w:t>
            </w:r>
          </w:p>
        </w:tc>
        <w:tc>
          <w:tcPr>
            <w:tcW w:w="904" w:type="dxa"/>
            <w:noWrap/>
            <w:hideMark/>
          </w:tcPr>
          <w:p w14:paraId="684EF013" w14:textId="5A260A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CE930" w14:textId="166161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16 047,5 </w:t>
            </w:r>
          </w:p>
        </w:tc>
      </w:tr>
      <w:tr w:rsidR="00AF47C6" w:rsidRPr="00AF47C6" w14:paraId="25FAD563" w14:textId="77777777" w:rsidTr="000A5CAA">
        <w:trPr>
          <w:trHeight w:val="375"/>
        </w:trPr>
        <w:tc>
          <w:tcPr>
            <w:tcW w:w="555" w:type="dxa"/>
          </w:tcPr>
          <w:p w14:paraId="13B3B3C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191DD5" w14:textId="3CFE8A3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39A60F3" w14:textId="673E9AB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35 1 00 00000</w:t>
            </w:r>
          </w:p>
        </w:tc>
        <w:tc>
          <w:tcPr>
            <w:tcW w:w="904" w:type="dxa"/>
            <w:noWrap/>
            <w:hideMark/>
          </w:tcPr>
          <w:p w14:paraId="34862BAF" w14:textId="67C24D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46B783" w14:textId="5F4C6F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16 047,5 </w:t>
            </w:r>
          </w:p>
        </w:tc>
      </w:tr>
      <w:tr w:rsidR="00AF47C6" w:rsidRPr="00AF47C6" w14:paraId="2EBBEBBB" w14:textId="77777777" w:rsidTr="000A5CAA">
        <w:trPr>
          <w:trHeight w:val="375"/>
        </w:trPr>
        <w:tc>
          <w:tcPr>
            <w:tcW w:w="555" w:type="dxa"/>
          </w:tcPr>
          <w:p w14:paraId="0FB7F4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38A22" w14:textId="52BF91E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693" w:type="dxa"/>
            <w:noWrap/>
            <w:hideMark/>
          </w:tcPr>
          <w:p w14:paraId="25F6FDB7" w14:textId="2D7F54B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35 1 01 00000</w:t>
            </w:r>
          </w:p>
        </w:tc>
        <w:tc>
          <w:tcPr>
            <w:tcW w:w="904" w:type="dxa"/>
            <w:noWrap/>
            <w:hideMark/>
          </w:tcPr>
          <w:p w14:paraId="0F701446" w14:textId="08E2A3F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C67D25" w14:textId="6BB08DA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6 546,5 </w:t>
            </w:r>
          </w:p>
        </w:tc>
      </w:tr>
      <w:tr w:rsidR="00AF47C6" w:rsidRPr="00AF47C6" w14:paraId="58A60A20" w14:textId="77777777" w:rsidTr="000A5CAA">
        <w:trPr>
          <w:trHeight w:val="375"/>
        </w:trPr>
        <w:tc>
          <w:tcPr>
            <w:tcW w:w="555" w:type="dxa"/>
          </w:tcPr>
          <w:p w14:paraId="37DE12E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653A6F" w14:textId="1383286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693" w:type="dxa"/>
            <w:noWrap/>
            <w:hideMark/>
          </w:tcPr>
          <w:p w14:paraId="6E7FA2D7" w14:textId="1636D5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31970F3D" w14:textId="4458EEF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B3057D4" w14:textId="5C278A1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6 046,5 </w:t>
            </w:r>
          </w:p>
        </w:tc>
      </w:tr>
      <w:tr w:rsidR="00AF47C6" w:rsidRPr="00AF47C6" w14:paraId="33357C3F" w14:textId="77777777" w:rsidTr="000A5CAA">
        <w:trPr>
          <w:trHeight w:val="375"/>
        </w:trPr>
        <w:tc>
          <w:tcPr>
            <w:tcW w:w="555" w:type="dxa"/>
          </w:tcPr>
          <w:p w14:paraId="3EC7D11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3E2C79" w14:textId="42427C3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D3CE3B7" w14:textId="379F4BA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13F8C172" w14:textId="7945123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921DD59" w14:textId="5DEF03F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6 036,5 </w:t>
            </w:r>
          </w:p>
        </w:tc>
      </w:tr>
      <w:tr w:rsidR="00AF47C6" w:rsidRPr="00AF47C6" w14:paraId="46F4CDC4" w14:textId="77777777" w:rsidTr="000A5CAA">
        <w:trPr>
          <w:trHeight w:val="355"/>
        </w:trPr>
        <w:tc>
          <w:tcPr>
            <w:tcW w:w="555" w:type="dxa"/>
          </w:tcPr>
          <w:p w14:paraId="7FE1371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26121EF" w14:textId="3BF5A1D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35FD1C7" w14:textId="386C6D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5DFF6DD2" w14:textId="32AFD3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B2509C6" w14:textId="349E653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0E11EBAA" w14:textId="77777777" w:rsidTr="000A5CAA">
        <w:trPr>
          <w:trHeight w:val="375"/>
        </w:trPr>
        <w:tc>
          <w:tcPr>
            <w:tcW w:w="555" w:type="dxa"/>
          </w:tcPr>
          <w:p w14:paraId="028E898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2B6BE2E" w14:textId="5A4081D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93" w:type="dxa"/>
            <w:noWrap/>
            <w:hideMark/>
          </w:tcPr>
          <w:p w14:paraId="57AAA18F" w14:textId="0DBE018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4804C34A" w14:textId="6B13EDF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C4CDA3" w14:textId="1AF7A4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0073466B" w14:textId="77777777" w:rsidTr="000A5CAA">
        <w:trPr>
          <w:trHeight w:val="375"/>
        </w:trPr>
        <w:tc>
          <w:tcPr>
            <w:tcW w:w="555" w:type="dxa"/>
          </w:tcPr>
          <w:p w14:paraId="2C15079B" w14:textId="086BA76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1184A1A" w14:textId="38BD99A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DFABC6" w14:textId="4B7802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2ECDAD16" w14:textId="4CB4CCB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375FCE3" w14:textId="062BCC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0CC62EE8" w14:textId="77777777" w:rsidTr="000A5CAA">
        <w:trPr>
          <w:trHeight w:val="375"/>
        </w:trPr>
        <w:tc>
          <w:tcPr>
            <w:tcW w:w="555" w:type="dxa"/>
          </w:tcPr>
          <w:p w14:paraId="2E2C62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60787D" w14:textId="402CB6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693" w:type="dxa"/>
            <w:noWrap/>
            <w:hideMark/>
          </w:tcPr>
          <w:p w14:paraId="1DFB3977" w14:textId="39FA28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35 1 02 00000</w:t>
            </w:r>
          </w:p>
        </w:tc>
        <w:tc>
          <w:tcPr>
            <w:tcW w:w="904" w:type="dxa"/>
            <w:noWrap/>
            <w:hideMark/>
          </w:tcPr>
          <w:p w14:paraId="49D84CD7" w14:textId="4CFF8A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08C04E" w14:textId="0CC27CF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AF47C6" w:rsidRPr="00AF47C6" w14:paraId="6B549E91" w14:textId="77777777" w:rsidTr="000A5CAA">
        <w:trPr>
          <w:trHeight w:val="345"/>
        </w:trPr>
        <w:tc>
          <w:tcPr>
            <w:tcW w:w="555" w:type="dxa"/>
          </w:tcPr>
          <w:p w14:paraId="2A2ABDA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BC7301" w14:textId="15192AB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0E94CCAD" w14:textId="5C76BC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D7CBE1E" w14:textId="521B5D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5968AB9" w14:textId="08D492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AF47C6" w:rsidRPr="00AF47C6" w14:paraId="6A5EF6D1" w14:textId="77777777" w:rsidTr="000A5CAA">
        <w:trPr>
          <w:trHeight w:val="375"/>
        </w:trPr>
        <w:tc>
          <w:tcPr>
            <w:tcW w:w="555" w:type="dxa"/>
          </w:tcPr>
          <w:p w14:paraId="1F852D28" w14:textId="3129A8B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70783F" w14:textId="35875F9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07C1E7C0" w14:textId="300A6B0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34E46294" w14:textId="1AB7E83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8A69997" w14:textId="4CC9D3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9 200,0 </w:t>
            </w:r>
          </w:p>
        </w:tc>
      </w:tr>
      <w:tr w:rsidR="00AF47C6" w:rsidRPr="00AF47C6" w14:paraId="2C6CFD5A" w14:textId="77777777" w:rsidTr="000A5CAA">
        <w:trPr>
          <w:trHeight w:val="291"/>
        </w:trPr>
        <w:tc>
          <w:tcPr>
            <w:tcW w:w="555" w:type="dxa"/>
          </w:tcPr>
          <w:p w14:paraId="5F71365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8AF5EF" w14:textId="6724686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F0996C2" w14:textId="44E306B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1DE96E84" w14:textId="5486017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416FDC" w14:textId="2ADEB54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3A98F84A" w14:textId="77777777" w:rsidTr="000A5CAA">
        <w:trPr>
          <w:trHeight w:val="333"/>
        </w:trPr>
        <w:tc>
          <w:tcPr>
            <w:tcW w:w="555" w:type="dxa"/>
          </w:tcPr>
          <w:p w14:paraId="1D1D9FE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379CE7D" w14:textId="7E063ED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2F380D5" w14:textId="6EAE27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2A222C0" w14:textId="2A2A610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11C0281" w14:textId="1B9200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AF47C6" w:rsidRPr="00AF47C6" w14:paraId="783421F3" w14:textId="77777777" w:rsidTr="000A5CAA">
        <w:trPr>
          <w:trHeight w:val="289"/>
        </w:trPr>
        <w:tc>
          <w:tcPr>
            <w:tcW w:w="555" w:type="dxa"/>
          </w:tcPr>
          <w:p w14:paraId="39F48B9A" w14:textId="0C212693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7322F75" w14:textId="0BFCB7E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«Развитие гражданского общества на 2026-2031 годы» </w:t>
            </w:r>
          </w:p>
        </w:tc>
        <w:tc>
          <w:tcPr>
            <w:tcW w:w="1693" w:type="dxa"/>
            <w:noWrap/>
            <w:hideMark/>
          </w:tcPr>
          <w:p w14:paraId="5B53914A" w14:textId="47AFA0C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36 0 00 00000</w:t>
            </w:r>
          </w:p>
        </w:tc>
        <w:tc>
          <w:tcPr>
            <w:tcW w:w="904" w:type="dxa"/>
            <w:noWrap/>
            <w:hideMark/>
          </w:tcPr>
          <w:p w14:paraId="2FF9B267" w14:textId="6437AC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3DF030" w14:textId="4EA439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6 526,9 </w:t>
            </w:r>
          </w:p>
        </w:tc>
      </w:tr>
      <w:tr w:rsidR="00AF47C6" w:rsidRPr="00AF47C6" w14:paraId="7604CA67" w14:textId="77777777" w:rsidTr="000A5CAA">
        <w:trPr>
          <w:trHeight w:val="375"/>
        </w:trPr>
        <w:tc>
          <w:tcPr>
            <w:tcW w:w="555" w:type="dxa"/>
          </w:tcPr>
          <w:p w14:paraId="0C9EB1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4A9BB393" w14:textId="16C2DE4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244F774" w14:textId="50F06F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36 1 00 00000</w:t>
            </w:r>
          </w:p>
        </w:tc>
        <w:tc>
          <w:tcPr>
            <w:tcW w:w="904" w:type="dxa"/>
            <w:noWrap/>
            <w:hideMark/>
          </w:tcPr>
          <w:p w14:paraId="3AD600F2" w14:textId="32E689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EF1BA8" w14:textId="71CFE63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6 526,9 </w:t>
            </w:r>
          </w:p>
        </w:tc>
      </w:tr>
      <w:tr w:rsidR="00AF47C6" w:rsidRPr="00AF47C6" w14:paraId="68261AE8" w14:textId="77777777" w:rsidTr="000A5CAA">
        <w:trPr>
          <w:trHeight w:val="319"/>
        </w:trPr>
        <w:tc>
          <w:tcPr>
            <w:tcW w:w="555" w:type="dxa"/>
          </w:tcPr>
          <w:p w14:paraId="762DDBF7" w14:textId="01DC93FB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D1D2C5" w14:textId="771DC9A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93" w:type="dxa"/>
            <w:noWrap/>
            <w:hideMark/>
          </w:tcPr>
          <w:p w14:paraId="2D8F91CE" w14:textId="3AD246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36 1 01 00000</w:t>
            </w:r>
          </w:p>
        </w:tc>
        <w:tc>
          <w:tcPr>
            <w:tcW w:w="904" w:type="dxa"/>
            <w:noWrap/>
            <w:hideMark/>
          </w:tcPr>
          <w:p w14:paraId="77D95530" w14:textId="160C86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7A60BF8" w14:textId="3F2C6D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AF47C6" w:rsidRPr="00AF47C6" w14:paraId="0E06B32A" w14:textId="77777777" w:rsidTr="000A5CAA">
        <w:trPr>
          <w:trHeight w:val="288"/>
        </w:trPr>
        <w:tc>
          <w:tcPr>
            <w:tcW w:w="555" w:type="dxa"/>
          </w:tcPr>
          <w:p w14:paraId="70E57EE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2CAA89" w14:textId="015CB14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Финансовая поддержка хуторских казачьих обществ</w:t>
            </w:r>
          </w:p>
        </w:tc>
        <w:tc>
          <w:tcPr>
            <w:tcW w:w="1693" w:type="dxa"/>
            <w:noWrap/>
            <w:hideMark/>
          </w:tcPr>
          <w:p w14:paraId="4F974327" w14:textId="61E266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78F812E5" w14:textId="457951F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F9D253" w14:textId="08A14E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AF47C6" w:rsidRPr="00AF47C6" w14:paraId="2F66FC2D" w14:textId="77777777" w:rsidTr="000A5CAA">
        <w:trPr>
          <w:trHeight w:val="279"/>
        </w:trPr>
        <w:tc>
          <w:tcPr>
            <w:tcW w:w="555" w:type="dxa"/>
          </w:tcPr>
          <w:p w14:paraId="4BB5BF5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2F57D2" w14:textId="3ACCDD5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E48E3E9" w14:textId="181A44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4D5C4C91" w14:textId="42C30F9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8F2384E" w14:textId="514534B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AF47C6" w:rsidRPr="00AF47C6" w14:paraId="1725243D" w14:textId="77777777" w:rsidTr="000A5CAA">
        <w:trPr>
          <w:trHeight w:val="375"/>
        </w:trPr>
        <w:tc>
          <w:tcPr>
            <w:tcW w:w="555" w:type="dxa"/>
          </w:tcPr>
          <w:p w14:paraId="12513AE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9BE345" w14:textId="1D7DBDA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деятельности общественных организаций</w:t>
            </w:r>
          </w:p>
        </w:tc>
        <w:tc>
          <w:tcPr>
            <w:tcW w:w="1693" w:type="dxa"/>
            <w:noWrap/>
            <w:hideMark/>
          </w:tcPr>
          <w:p w14:paraId="236A84D7" w14:textId="3E1F085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4876FD7A" w14:textId="793623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E71534" w14:textId="77D4E88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AF47C6" w:rsidRPr="00AF47C6" w14:paraId="0C0A4278" w14:textId="77777777" w:rsidTr="000A5CAA">
        <w:trPr>
          <w:trHeight w:val="317"/>
        </w:trPr>
        <w:tc>
          <w:tcPr>
            <w:tcW w:w="555" w:type="dxa"/>
          </w:tcPr>
          <w:p w14:paraId="41C2D11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7257693" w14:textId="3BC8656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342A59D" w14:textId="7CC9D6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0ED86B6E" w14:textId="2B4A6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F9E03F3" w14:textId="39D8219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AF47C6" w:rsidRPr="00AF47C6" w14:paraId="2E796F63" w14:textId="77777777" w:rsidTr="000A5CAA">
        <w:trPr>
          <w:trHeight w:val="375"/>
        </w:trPr>
        <w:tc>
          <w:tcPr>
            <w:tcW w:w="555" w:type="dxa"/>
          </w:tcPr>
          <w:p w14:paraId="630F9AD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36E71677" w14:textId="3982586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A55ADF8" w14:textId="14C0BD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36 1 02 00000</w:t>
            </w:r>
          </w:p>
        </w:tc>
        <w:tc>
          <w:tcPr>
            <w:tcW w:w="904" w:type="dxa"/>
            <w:noWrap/>
            <w:hideMark/>
          </w:tcPr>
          <w:p w14:paraId="23FFDBA9" w14:textId="003B89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99AB0B2" w14:textId="56BFBA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19BC9478" w14:textId="77777777" w:rsidTr="000A5CAA">
        <w:trPr>
          <w:trHeight w:val="329"/>
        </w:trPr>
        <w:tc>
          <w:tcPr>
            <w:tcW w:w="555" w:type="dxa"/>
          </w:tcPr>
          <w:p w14:paraId="689327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CD898D" w14:textId="3F6B83B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Информирование населения</w:t>
            </w:r>
          </w:p>
        </w:tc>
        <w:tc>
          <w:tcPr>
            <w:tcW w:w="1693" w:type="dxa"/>
            <w:noWrap/>
            <w:hideMark/>
          </w:tcPr>
          <w:p w14:paraId="222290DC" w14:textId="5645FDC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231C08F7" w14:textId="1E4A70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90A953" w14:textId="55E8D4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1FFF1894" w14:textId="77777777" w:rsidTr="000A5CAA">
        <w:trPr>
          <w:trHeight w:val="375"/>
        </w:trPr>
        <w:tc>
          <w:tcPr>
            <w:tcW w:w="555" w:type="dxa"/>
          </w:tcPr>
          <w:p w14:paraId="5BAE6FC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4F0B02" w14:textId="04FF4A5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3662EDB" w14:textId="0CF666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12206D50" w14:textId="2AA63F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10E632B" w14:textId="30144E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79EC0E96" w14:textId="77777777" w:rsidTr="000A5CAA">
        <w:trPr>
          <w:trHeight w:val="313"/>
        </w:trPr>
        <w:tc>
          <w:tcPr>
            <w:tcW w:w="555" w:type="dxa"/>
          </w:tcPr>
          <w:p w14:paraId="5A09FFDD" w14:textId="263B53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9AC26" w14:textId="06ACCA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693" w:type="dxa"/>
            <w:noWrap/>
            <w:hideMark/>
          </w:tcPr>
          <w:p w14:paraId="7F6DD2B4" w14:textId="47B82C5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36 1 03 00000</w:t>
            </w:r>
          </w:p>
        </w:tc>
        <w:tc>
          <w:tcPr>
            <w:tcW w:w="904" w:type="dxa"/>
            <w:noWrap/>
            <w:hideMark/>
          </w:tcPr>
          <w:p w14:paraId="333941FC" w14:textId="6D283C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6A52E40" w14:textId="6A6A26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6F9D003E" w14:textId="77777777" w:rsidTr="000A5CAA">
        <w:trPr>
          <w:trHeight w:val="375"/>
        </w:trPr>
        <w:tc>
          <w:tcPr>
            <w:tcW w:w="555" w:type="dxa"/>
          </w:tcPr>
          <w:p w14:paraId="25F5701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3DA42A0" w14:textId="1EFB50D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693" w:type="dxa"/>
            <w:noWrap/>
          </w:tcPr>
          <w:p w14:paraId="773AE244" w14:textId="5B863ED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</w:tcPr>
          <w:p w14:paraId="29074B5B" w14:textId="45000F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17E2B741" w14:textId="57900E5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69043E8E" w14:textId="77777777" w:rsidTr="000A5CAA">
        <w:trPr>
          <w:trHeight w:val="375"/>
        </w:trPr>
        <w:tc>
          <w:tcPr>
            <w:tcW w:w="555" w:type="dxa"/>
          </w:tcPr>
          <w:p w14:paraId="23DE933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A52F6C3" w14:textId="7A660BF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  <w:hideMark/>
          </w:tcPr>
          <w:p w14:paraId="4BD164B1" w14:textId="74E47E4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3B10A993" w14:textId="7CCCA24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  <w:hideMark/>
          </w:tcPr>
          <w:p w14:paraId="09464CFD" w14:textId="0FA0724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3CE3DDA6" w14:textId="77777777" w:rsidTr="000A5CAA">
        <w:trPr>
          <w:trHeight w:val="279"/>
        </w:trPr>
        <w:tc>
          <w:tcPr>
            <w:tcW w:w="555" w:type="dxa"/>
          </w:tcPr>
          <w:p w14:paraId="31E30A90" w14:textId="4CFA45E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2" w:type="dxa"/>
            <w:hideMark/>
          </w:tcPr>
          <w:p w14:paraId="615B3D0F" w14:textId="2E11D8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«Доступная среда на 2026-2031 годы» </w:t>
            </w:r>
          </w:p>
        </w:tc>
        <w:tc>
          <w:tcPr>
            <w:tcW w:w="1693" w:type="dxa"/>
            <w:noWrap/>
            <w:hideMark/>
          </w:tcPr>
          <w:p w14:paraId="04425087" w14:textId="53E593B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37 0 00 00000</w:t>
            </w:r>
          </w:p>
        </w:tc>
        <w:tc>
          <w:tcPr>
            <w:tcW w:w="904" w:type="dxa"/>
            <w:noWrap/>
            <w:hideMark/>
          </w:tcPr>
          <w:p w14:paraId="7F1809FB" w14:textId="692BD2C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43D233" w14:textId="6973547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2 713,7 </w:t>
            </w:r>
          </w:p>
        </w:tc>
      </w:tr>
      <w:tr w:rsidR="00AF47C6" w:rsidRPr="00AF47C6" w14:paraId="3CB9254B" w14:textId="77777777" w:rsidTr="000A5CAA">
        <w:trPr>
          <w:trHeight w:val="375"/>
        </w:trPr>
        <w:tc>
          <w:tcPr>
            <w:tcW w:w="555" w:type="dxa"/>
          </w:tcPr>
          <w:p w14:paraId="518AC57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D9BDA0" w14:textId="0EC00F0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14C8F06" w14:textId="7703F7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37 1 00 00000</w:t>
            </w:r>
          </w:p>
        </w:tc>
        <w:tc>
          <w:tcPr>
            <w:tcW w:w="904" w:type="dxa"/>
            <w:noWrap/>
            <w:hideMark/>
          </w:tcPr>
          <w:p w14:paraId="6117A23C" w14:textId="6E4C89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B7B575" w14:textId="3DA3EE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2 713,7 </w:t>
            </w:r>
          </w:p>
        </w:tc>
      </w:tr>
      <w:tr w:rsidR="00AF47C6" w:rsidRPr="00AF47C6" w14:paraId="5FFF53A3" w14:textId="77777777" w:rsidTr="00E217C6">
        <w:trPr>
          <w:trHeight w:val="317"/>
        </w:trPr>
        <w:tc>
          <w:tcPr>
            <w:tcW w:w="555" w:type="dxa"/>
          </w:tcPr>
          <w:p w14:paraId="0C99D21E" w14:textId="4301D46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C18061F" w14:textId="67ED71A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693" w:type="dxa"/>
            <w:noWrap/>
            <w:hideMark/>
          </w:tcPr>
          <w:p w14:paraId="40AFD197" w14:textId="5C428A8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37 1 01 00000</w:t>
            </w:r>
          </w:p>
        </w:tc>
        <w:tc>
          <w:tcPr>
            <w:tcW w:w="904" w:type="dxa"/>
            <w:noWrap/>
            <w:hideMark/>
          </w:tcPr>
          <w:p w14:paraId="34087149" w14:textId="7FC85D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2EED8C8" w14:textId="7105899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2 713,7 </w:t>
            </w:r>
          </w:p>
        </w:tc>
      </w:tr>
      <w:tr w:rsidR="00AF47C6" w:rsidRPr="00AF47C6" w14:paraId="0827117F" w14:textId="77777777" w:rsidTr="000A5CAA">
        <w:trPr>
          <w:trHeight w:val="261"/>
        </w:trPr>
        <w:tc>
          <w:tcPr>
            <w:tcW w:w="555" w:type="dxa"/>
          </w:tcPr>
          <w:p w14:paraId="1FFB078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954440" w14:textId="378CE3A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56820D2" w14:textId="02F93B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56BFDC66" w14:textId="0548D9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77132B" w14:textId="6E1FF5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1 573,8 </w:t>
            </w:r>
          </w:p>
        </w:tc>
      </w:tr>
      <w:tr w:rsidR="00AF47C6" w:rsidRPr="00AF47C6" w14:paraId="044A91D0" w14:textId="77777777" w:rsidTr="000A5CAA">
        <w:trPr>
          <w:trHeight w:val="375"/>
        </w:trPr>
        <w:tc>
          <w:tcPr>
            <w:tcW w:w="555" w:type="dxa"/>
          </w:tcPr>
          <w:p w14:paraId="0CF7BE8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E049A2" w14:textId="14C955D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2758EB1" w14:textId="325A64E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42EFD0AD" w14:textId="50DDD69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525556B" w14:textId="5907BC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1 241,8 </w:t>
            </w:r>
          </w:p>
        </w:tc>
      </w:tr>
      <w:tr w:rsidR="00AF47C6" w:rsidRPr="00AF47C6" w14:paraId="57B61E26" w14:textId="77777777" w:rsidTr="000A5CAA">
        <w:trPr>
          <w:trHeight w:val="313"/>
        </w:trPr>
        <w:tc>
          <w:tcPr>
            <w:tcW w:w="555" w:type="dxa"/>
          </w:tcPr>
          <w:p w14:paraId="349F3CA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A01998" w14:textId="2CBCB29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702971D" w14:textId="7194649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596C0488" w14:textId="0E83C23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FF6BCCF" w14:textId="5B90D73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332,0 </w:t>
            </w:r>
          </w:p>
        </w:tc>
      </w:tr>
      <w:tr w:rsidR="00AF47C6" w:rsidRPr="00AF47C6" w14:paraId="49EB8AED" w14:textId="77777777" w:rsidTr="000A5CAA">
        <w:trPr>
          <w:trHeight w:val="275"/>
        </w:trPr>
        <w:tc>
          <w:tcPr>
            <w:tcW w:w="555" w:type="dxa"/>
          </w:tcPr>
          <w:p w14:paraId="5A1C27D6" w14:textId="385828A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99487" w14:textId="28443A2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1853FFEC" w14:textId="7B1D01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9Д000</w:t>
            </w:r>
          </w:p>
        </w:tc>
        <w:tc>
          <w:tcPr>
            <w:tcW w:w="904" w:type="dxa"/>
            <w:noWrap/>
            <w:hideMark/>
          </w:tcPr>
          <w:p w14:paraId="698DCFDB" w14:textId="2BAE07F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06BFD92" w14:textId="080C5A1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AF47C6" w:rsidRPr="00AF47C6" w14:paraId="2850ED72" w14:textId="77777777" w:rsidTr="000A5CAA">
        <w:trPr>
          <w:trHeight w:val="392"/>
        </w:trPr>
        <w:tc>
          <w:tcPr>
            <w:tcW w:w="555" w:type="dxa"/>
          </w:tcPr>
          <w:p w14:paraId="4B6973B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CA369" w14:textId="59BE469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доступности маломобильных групп населения дорожной инфраструктурой</w:t>
            </w:r>
          </w:p>
        </w:tc>
        <w:tc>
          <w:tcPr>
            <w:tcW w:w="1693" w:type="dxa"/>
            <w:noWrap/>
            <w:hideMark/>
          </w:tcPr>
          <w:p w14:paraId="35B5AFC3" w14:textId="5CD686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1624A3A9" w14:textId="53C7534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6A73961" w14:textId="0145AF7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AF47C6" w:rsidRPr="00AF47C6" w14:paraId="60994A0D" w14:textId="77777777" w:rsidTr="000A5CAA">
        <w:trPr>
          <w:trHeight w:val="377"/>
        </w:trPr>
        <w:tc>
          <w:tcPr>
            <w:tcW w:w="555" w:type="dxa"/>
          </w:tcPr>
          <w:p w14:paraId="2D7A9FF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B1DCCB" w14:textId="1DA72EE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E70109D" w14:textId="76D0AB9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5C3A5211" w14:textId="3E52CAD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46B39E8" w14:textId="4E58574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037B4C" w:rsidRPr="00AF47C6" w14:paraId="64A18395" w14:textId="77777777" w:rsidTr="000A5CAA">
        <w:trPr>
          <w:trHeight w:val="279"/>
        </w:trPr>
        <w:tc>
          <w:tcPr>
            <w:tcW w:w="555" w:type="dxa"/>
          </w:tcPr>
          <w:p w14:paraId="1B428225" w14:textId="291B5213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2" w:type="dxa"/>
            <w:hideMark/>
          </w:tcPr>
          <w:p w14:paraId="606DA671" w14:textId="4B4F366F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«Развитие культуры и молодежной политики на 2026-2031 годы» </w:t>
            </w:r>
          </w:p>
        </w:tc>
        <w:tc>
          <w:tcPr>
            <w:tcW w:w="1693" w:type="dxa"/>
            <w:noWrap/>
            <w:hideMark/>
          </w:tcPr>
          <w:p w14:paraId="69972AAB" w14:textId="7E57C60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38 0 00 00000</w:t>
            </w:r>
          </w:p>
        </w:tc>
        <w:tc>
          <w:tcPr>
            <w:tcW w:w="904" w:type="dxa"/>
            <w:noWrap/>
            <w:hideMark/>
          </w:tcPr>
          <w:p w14:paraId="674CD85B" w14:textId="3AADC6F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150D07" w14:textId="0A032119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205 658,2 </w:t>
            </w:r>
          </w:p>
        </w:tc>
      </w:tr>
      <w:tr w:rsidR="00037B4C" w:rsidRPr="00AF47C6" w14:paraId="57F2BF83" w14:textId="77777777" w:rsidTr="000A5CAA">
        <w:trPr>
          <w:trHeight w:val="375"/>
        </w:trPr>
        <w:tc>
          <w:tcPr>
            <w:tcW w:w="555" w:type="dxa"/>
          </w:tcPr>
          <w:p w14:paraId="27364A0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89562" w14:textId="299B9CFD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007AD4A" w14:textId="76FFC94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38 1 00 00000</w:t>
            </w:r>
          </w:p>
        </w:tc>
        <w:tc>
          <w:tcPr>
            <w:tcW w:w="904" w:type="dxa"/>
            <w:noWrap/>
            <w:hideMark/>
          </w:tcPr>
          <w:p w14:paraId="018FBDD0" w14:textId="4DD8C3A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2718472" w14:textId="2C7A8B61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205 658,2 </w:t>
            </w:r>
          </w:p>
        </w:tc>
      </w:tr>
      <w:tr w:rsidR="00037B4C" w:rsidRPr="00AF47C6" w14:paraId="1C0A4376" w14:textId="77777777" w:rsidTr="000A5CAA">
        <w:trPr>
          <w:trHeight w:val="258"/>
        </w:trPr>
        <w:tc>
          <w:tcPr>
            <w:tcW w:w="555" w:type="dxa"/>
          </w:tcPr>
          <w:p w14:paraId="0D0AF449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54CF40" w14:textId="0ECF53C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09F7902" w14:textId="018DA62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38 1 02 00000</w:t>
            </w:r>
          </w:p>
        </w:tc>
        <w:tc>
          <w:tcPr>
            <w:tcW w:w="904" w:type="dxa"/>
            <w:noWrap/>
            <w:hideMark/>
          </w:tcPr>
          <w:p w14:paraId="20F20264" w14:textId="322C960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F5286CC" w14:textId="1E62ACC0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187 546,6 </w:t>
            </w:r>
          </w:p>
        </w:tc>
      </w:tr>
      <w:tr w:rsidR="00037B4C" w:rsidRPr="00AF47C6" w14:paraId="60721986" w14:textId="77777777" w:rsidTr="000A5CAA">
        <w:trPr>
          <w:trHeight w:val="375"/>
        </w:trPr>
        <w:tc>
          <w:tcPr>
            <w:tcW w:w="555" w:type="dxa"/>
          </w:tcPr>
          <w:p w14:paraId="5667FFE9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E9C5AF8" w14:textId="70922D15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F5A8F92" w14:textId="31D4F92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7042A5B5" w14:textId="52685CA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DC1082" w14:textId="2C65E327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187 546,6 </w:t>
            </w:r>
          </w:p>
        </w:tc>
      </w:tr>
      <w:tr w:rsidR="00037B4C" w:rsidRPr="00AF47C6" w14:paraId="74FCB2E6" w14:textId="77777777" w:rsidTr="000A5CAA">
        <w:trPr>
          <w:trHeight w:val="337"/>
        </w:trPr>
        <w:tc>
          <w:tcPr>
            <w:tcW w:w="555" w:type="dxa"/>
          </w:tcPr>
          <w:p w14:paraId="71C3D9FE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B24810E" w14:textId="7B31FD63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4277FDB5" w14:textId="79A3B5E2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04CD9E8" w14:textId="5996612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F5041E4" w14:textId="286148D5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91 925,2 </w:t>
            </w:r>
          </w:p>
        </w:tc>
      </w:tr>
      <w:tr w:rsidR="00037B4C" w:rsidRPr="00AF47C6" w14:paraId="4AE77AB9" w14:textId="77777777" w:rsidTr="000A5CAA">
        <w:trPr>
          <w:trHeight w:val="375"/>
        </w:trPr>
        <w:tc>
          <w:tcPr>
            <w:tcW w:w="555" w:type="dxa"/>
          </w:tcPr>
          <w:p w14:paraId="6142D3DC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DE41B2" w14:textId="18B86100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B8AF640" w14:textId="3CB17BD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6D15ABA5" w14:textId="7FE819B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366D432" w14:textId="5B40701F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10 247,6 </w:t>
            </w:r>
          </w:p>
        </w:tc>
      </w:tr>
      <w:tr w:rsidR="00037B4C" w:rsidRPr="00AF47C6" w14:paraId="7752D693" w14:textId="77777777" w:rsidTr="000A5CAA">
        <w:trPr>
          <w:trHeight w:val="303"/>
        </w:trPr>
        <w:tc>
          <w:tcPr>
            <w:tcW w:w="555" w:type="dxa"/>
          </w:tcPr>
          <w:p w14:paraId="6ACE2E8C" w14:textId="1B84A4BC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EFFDB4" w14:textId="0C724674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23E4ACA6" w14:textId="4C62D5D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6C01002" w14:textId="06B388B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132DCF0" w14:textId="545C69C9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85 115,2 </w:t>
            </w:r>
          </w:p>
        </w:tc>
      </w:tr>
      <w:tr w:rsidR="00037B4C" w:rsidRPr="00AF47C6" w14:paraId="222CABF6" w14:textId="77777777" w:rsidTr="000A5CAA">
        <w:trPr>
          <w:trHeight w:val="303"/>
        </w:trPr>
        <w:tc>
          <w:tcPr>
            <w:tcW w:w="555" w:type="dxa"/>
          </w:tcPr>
          <w:p w14:paraId="65A45A0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28C8823" w14:textId="66922922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244F8593" w14:textId="25D95E7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</w:tcPr>
          <w:p w14:paraId="19C43098" w14:textId="4296D32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1689090B" w14:textId="2870C9C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258,6 </w:t>
            </w:r>
          </w:p>
        </w:tc>
      </w:tr>
      <w:tr w:rsidR="00037B4C" w:rsidRPr="00AF47C6" w14:paraId="71F08950" w14:textId="77777777" w:rsidTr="000A5CAA">
        <w:trPr>
          <w:trHeight w:val="303"/>
        </w:trPr>
        <w:tc>
          <w:tcPr>
            <w:tcW w:w="555" w:type="dxa"/>
          </w:tcPr>
          <w:p w14:paraId="49CBB026" w14:textId="16721490" w:rsidR="00037B4C" w:rsidRPr="00AF47C6" w:rsidRDefault="00037B4C" w:rsidP="00037B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49AFB1E" w14:textId="572A8AD1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8A091DA" w14:textId="58D4535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38 1 03 00000</w:t>
            </w:r>
          </w:p>
        </w:tc>
        <w:tc>
          <w:tcPr>
            <w:tcW w:w="904" w:type="dxa"/>
            <w:noWrap/>
          </w:tcPr>
          <w:p w14:paraId="43083E06" w14:textId="5CA63B9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E404053" w14:textId="6BBFBE6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4 916,5 </w:t>
            </w:r>
          </w:p>
        </w:tc>
      </w:tr>
      <w:tr w:rsidR="00037B4C" w:rsidRPr="00AF47C6" w14:paraId="573378BA" w14:textId="77777777" w:rsidTr="000A5CAA">
        <w:trPr>
          <w:trHeight w:val="303"/>
        </w:trPr>
        <w:tc>
          <w:tcPr>
            <w:tcW w:w="555" w:type="dxa"/>
          </w:tcPr>
          <w:p w14:paraId="515BD1E4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29B88A3" w14:textId="73655D2D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молодежной политики</w:t>
            </w:r>
          </w:p>
        </w:tc>
        <w:tc>
          <w:tcPr>
            <w:tcW w:w="1693" w:type="dxa"/>
            <w:noWrap/>
          </w:tcPr>
          <w:p w14:paraId="53D5C3BC" w14:textId="30E9932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</w:tcPr>
          <w:p w14:paraId="4AC2DA23" w14:textId="0BC01D6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0375E90" w14:textId="35868FCC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037B4C" w:rsidRPr="00AF47C6" w14:paraId="416C1458" w14:textId="77777777" w:rsidTr="00E217C6">
        <w:trPr>
          <w:trHeight w:val="338"/>
        </w:trPr>
        <w:tc>
          <w:tcPr>
            <w:tcW w:w="555" w:type="dxa"/>
          </w:tcPr>
          <w:p w14:paraId="11142954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D3670A" w14:textId="64F2FE9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424D423" w14:textId="6684722D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  <w:hideMark/>
          </w:tcPr>
          <w:p w14:paraId="63EAEC99" w14:textId="021D245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6839807" w14:textId="783562E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037B4C" w:rsidRPr="00AF47C6" w14:paraId="5C21EAFD" w14:textId="77777777" w:rsidTr="00E217C6">
        <w:trPr>
          <w:trHeight w:val="287"/>
        </w:trPr>
        <w:tc>
          <w:tcPr>
            <w:tcW w:w="555" w:type="dxa"/>
          </w:tcPr>
          <w:p w14:paraId="17378D9A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695478" w14:textId="35D68072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Содействие в трудоустройстве молодёжи</w:t>
            </w:r>
          </w:p>
        </w:tc>
        <w:tc>
          <w:tcPr>
            <w:tcW w:w="1693" w:type="dxa"/>
            <w:noWrap/>
            <w:hideMark/>
          </w:tcPr>
          <w:p w14:paraId="7DDA6857" w14:textId="06DF735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3EE1CF43" w14:textId="45594A5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7D90857" w14:textId="15050ACB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037B4C" w:rsidRPr="00AF47C6" w14:paraId="4CE3C8E8" w14:textId="77777777" w:rsidTr="000A5CAA">
        <w:trPr>
          <w:trHeight w:val="275"/>
        </w:trPr>
        <w:tc>
          <w:tcPr>
            <w:tcW w:w="555" w:type="dxa"/>
          </w:tcPr>
          <w:p w14:paraId="39A1A6C8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7F0DB8" w14:textId="656D8362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153E11FB" w14:textId="462CC972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094489C4" w14:textId="3F38E6EB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565C92F" w14:textId="12037E9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037B4C" w:rsidRPr="00AF47C6" w14:paraId="0E2FF061" w14:textId="77777777" w:rsidTr="000A5CAA">
        <w:trPr>
          <w:trHeight w:val="345"/>
        </w:trPr>
        <w:tc>
          <w:tcPr>
            <w:tcW w:w="555" w:type="dxa"/>
          </w:tcPr>
          <w:p w14:paraId="47FCE6AB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E5C2BA" w14:textId="4CE41F15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Организация работы с молодёжью</w:t>
            </w:r>
          </w:p>
        </w:tc>
        <w:tc>
          <w:tcPr>
            <w:tcW w:w="1693" w:type="dxa"/>
            <w:noWrap/>
            <w:hideMark/>
          </w:tcPr>
          <w:p w14:paraId="3C6C2BEB" w14:textId="3C2F171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1CDDA1C0" w14:textId="7C774292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93123F" w14:textId="113F438F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2 700,0 </w:t>
            </w:r>
          </w:p>
        </w:tc>
      </w:tr>
      <w:tr w:rsidR="00037B4C" w:rsidRPr="00AF47C6" w14:paraId="10E0E768" w14:textId="77777777" w:rsidTr="000A5CAA">
        <w:trPr>
          <w:trHeight w:val="252"/>
        </w:trPr>
        <w:tc>
          <w:tcPr>
            <w:tcW w:w="555" w:type="dxa"/>
          </w:tcPr>
          <w:p w14:paraId="04047418" w14:textId="594B6AB5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B48692" w14:textId="16C0294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99B4E0E" w14:textId="3CA968D7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660E3FB5" w14:textId="767C239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BAEEDAD" w14:textId="468E1C9C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2 700,0 </w:t>
            </w:r>
          </w:p>
        </w:tc>
      </w:tr>
      <w:tr w:rsidR="00037B4C" w:rsidRPr="00AF47C6" w14:paraId="03513059" w14:textId="77777777" w:rsidTr="000A5CAA">
        <w:trPr>
          <w:trHeight w:val="264"/>
        </w:trPr>
        <w:tc>
          <w:tcPr>
            <w:tcW w:w="555" w:type="dxa"/>
          </w:tcPr>
          <w:p w14:paraId="58AFFCBB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2DB8CD" w14:textId="10A2F8E3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B175EEC" w14:textId="526618F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38 1 04 00000</w:t>
            </w:r>
          </w:p>
        </w:tc>
        <w:tc>
          <w:tcPr>
            <w:tcW w:w="904" w:type="dxa"/>
            <w:noWrap/>
            <w:hideMark/>
          </w:tcPr>
          <w:p w14:paraId="5AA16464" w14:textId="31D8FDC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95364D" w14:textId="0D4AB413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5 069,0 </w:t>
            </w:r>
          </w:p>
        </w:tc>
      </w:tr>
      <w:tr w:rsidR="00037B4C" w:rsidRPr="00AF47C6" w14:paraId="0722639A" w14:textId="77777777" w:rsidTr="0066619C">
        <w:trPr>
          <w:trHeight w:val="327"/>
        </w:trPr>
        <w:tc>
          <w:tcPr>
            <w:tcW w:w="555" w:type="dxa"/>
          </w:tcPr>
          <w:p w14:paraId="1FB20172" w14:textId="318B917C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C4674B" w14:textId="2586632C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693" w:type="dxa"/>
            <w:noWrap/>
            <w:hideMark/>
          </w:tcPr>
          <w:p w14:paraId="6EBB6995" w14:textId="598CD2A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26CE61F5" w14:textId="42EFEA8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90ABF9" w14:textId="214288D8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5 069,0 </w:t>
            </w:r>
          </w:p>
        </w:tc>
      </w:tr>
      <w:tr w:rsidR="00037B4C" w:rsidRPr="00AF47C6" w14:paraId="1FA966E2" w14:textId="77777777" w:rsidTr="000A5CAA">
        <w:trPr>
          <w:trHeight w:val="275"/>
        </w:trPr>
        <w:tc>
          <w:tcPr>
            <w:tcW w:w="555" w:type="dxa"/>
          </w:tcPr>
          <w:p w14:paraId="6FA8D10C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E1C652C" w14:textId="63C5158A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2620141" w14:textId="72973F6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44D70443" w14:textId="2F67E24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CB5C87" w14:textId="6047B8BD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1 893,6 </w:t>
            </w:r>
          </w:p>
        </w:tc>
      </w:tr>
      <w:tr w:rsidR="00037B4C" w:rsidRPr="00AF47C6" w14:paraId="22A8329D" w14:textId="77777777" w:rsidTr="000A5CAA">
        <w:trPr>
          <w:trHeight w:val="310"/>
        </w:trPr>
        <w:tc>
          <w:tcPr>
            <w:tcW w:w="555" w:type="dxa"/>
          </w:tcPr>
          <w:p w14:paraId="5AEF05BC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3E1042" w14:textId="0950A563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B0299A8" w14:textId="7E3E2DBD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6DCD883D" w14:textId="35E83DB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00F06D92" w14:textId="69B5E94E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3 175,4 </w:t>
            </w:r>
          </w:p>
        </w:tc>
      </w:tr>
      <w:tr w:rsidR="00037B4C" w:rsidRPr="00AF47C6" w14:paraId="33C73796" w14:textId="77777777" w:rsidTr="000A5CAA">
        <w:trPr>
          <w:trHeight w:val="241"/>
        </w:trPr>
        <w:tc>
          <w:tcPr>
            <w:tcW w:w="555" w:type="dxa"/>
          </w:tcPr>
          <w:p w14:paraId="2AC86264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AAE996" w14:textId="7078396F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693" w:type="dxa"/>
            <w:noWrap/>
            <w:hideMark/>
          </w:tcPr>
          <w:p w14:paraId="7CCFC91D" w14:textId="6DC1BD62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38 1 05 00000</w:t>
            </w:r>
          </w:p>
        </w:tc>
        <w:tc>
          <w:tcPr>
            <w:tcW w:w="904" w:type="dxa"/>
            <w:noWrap/>
            <w:hideMark/>
          </w:tcPr>
          <w:p w14:paraId="4A6346C6" w14:textId="08F8380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D9EE515" w14:textId="40DEA322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8 126,1 </w:t>
            </w:r>
          </w:p>
        </w:tc>
      </w:tr>
      <w:tr w:rsidR="00037B4C" w:rsidRPr="00AF47C6" w14:paraId="7AF9FC86" w14:textId="77777777" w:rsidTr="000A5CAA">
        <w:trPr>
          <w:trHeight w:val="279"/>
        </w:trPr>
        <w:tc>
          <w:tcPr>
            <w:tcW w:w="555" w:type="dxa"/>
          </w:tcPr>
          <w:p w14:paraId="3B441790" w14:textId="6ACAAB30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AB7EB4" w14:textId="3FBC7E98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Озеленение территорий учреждений культуры</w:t>
            </w:r>
          </w:p>
        </w:tc>
        <w:tc>
          <w:tcPr>
            <w:tcW w:w="1693" w:type="dxa"/>
            <w:noWrap/>
            <w:hideMark/>
          </w:tcPr>
          <w:p w14:paraId="4328B135" w14:textId="7692602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0B2314CD" w14:textId="687EB80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BE1A814" w14:textId="04372AA7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2 461,6 </w:t>
            </w:r>
          </w:p>
        </w:tc>
      </w:tr>
      <w:tr w:rsidR="00037B4C" w:rsidRPr="00AF47C6" w14:paraId="761B47C3" w14:textId="77777777" w:rsidTr="000A5CAA">
        <w:trPr>
          <w:trHeight w:val="323"/>
        </w:trPr>
        <w:tc>
          <w:tcPr>
            <w:tcW w:w="555" w:type="dxa"/>
          </w:tcPr>
          <w:p w14:paraId="75A5C0E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D7D6A8" w14:textId="6A62A46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252E324" w14:textId="5E3B58D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50E0BC83" w14:textId="25CB9CC7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8ACBEA9" w14:textId="70FCC5E1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2 461,6 </w:t>
            </w:r>
          </w:p>
        </w:tc>
      </w:tr>
      <w:tr w:rsidR="00037B4C" w:rsidRPr="00AF47C6" w14:paraId="7880534B" w14:textId="77777777" w:rsidTr="000A5CAA">
        <w:trPr>
          <w:trHeight w:val="278"/>
        </w:trPr>
        <w:tc>
          <w:tcPr>
            <w:tcW w:w="555" w:type="dxa"/>
          </w:tcPr>
          <w:p w14:paraId="02805B7A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246907" w14:textId="41BF0AA4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Государственная поддержка отрасли культуры</w:t>
            </w:r>
          </w:p>
        </w:tc>
        <w:tc>
          <w:tcPr>
            <w:tcW w:w="1693" w:type="dxa"/>
            <w:noWrap/>
            <w:hideMark/>
          </w:tcPr>
          <w:p w14:paraId="76DDF354" w14:textId="2674FFD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3BCCC9CA" w14:textId="71877F4B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A660FFE" w14:textId="3538E58B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037B4C" w:rsidRPr="00AF47C6" w14:paraId="4663836A" w14:textId="77777777" w:rsidTr="000A5CAA">
        <w:trPr>
          <w:trHeight w:val="375"/>
        </w:trPr>
        <w:tc>
          <w:tcPr>
            <w:tcW w:w="555" w:type="dxa"/>
          </w:tcPr>
          <w:p w14:paraId="2ADC25DC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F6E20A" w14:textId="03E1BDCC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44A8A8C" w14:textId="1F9D4E1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1AB212CD" w14:textId="70CABBB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C87F234" w14:textId="1A2EEBB4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037B4C" w:rsidRPr="00AF47C6" w14:paraId="080BF169" w14:textId="77777777" w:rsidTr="000A5CAA">
        <w:trPr>
          <w:trHeight w:val="316"/>
        </w:trPr>
        <w:tc>
          <w:tcPr>
            <w:tcW w:w="555" w:type="dxa"/>
          </w:tcPr>
          <w:p w14:paraId="0C8F9799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35C3736" w14:textId="1932F6BA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73BECEC8" w14:textId="75723AA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7A0FC963" w14:textId="3A415E6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AADC92F" w14:textId="65E4D941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948,3 </w:t>
            </w:r>
          </w:p>
        </w:tc>
      </w:tr>
      <w:tr w:rsidR="00037B4C" w:rsidRPr="00AF47C6" w14:paraId="35B80F8B" w14:textId="77777777" w:rsidTr="000A5CAA">
        <w:trPr>
          <w:trHeight w:val="264"/>
        </w:trPr>
        <w:tc>
          <w:tcPr>
            <w:tcW w:w="555" w:type="dxa"/>
          </w:tcPr>
          <w:p w14:paraId="4B892151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F854AB" w14:textId="5E3A1C21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AD4F172" w14:textId="5A7618AB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363F8DA3" w14:textId="511BC7C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F297D48" w14:textId="2C85E2F0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755,3 </w:t>
            </w:r>
          </w:p>
        </w:tc>
      </w:tr>
      <w:tr w:rsidR="00037B4C" w:rsidRPr="00AF47C6" w14:paraId="45E452AD" w14:textId="77777777" w:rsidTr="000A5CAA">
        <w:trPr>
          <w:trHeight w:val="375"/>
        </w:trPr>
        <w:tc>
          <w:tcPr>
            <w:tcW w:w="555" w:type="dxa"/>
          </w:tcPr>
          <w:p w14:paraId="53259B5C" w14:textId="1828757A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8A145F" w14:textId="25C2145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73C5B8D" w14:textId="3AC99B5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7190FE4C" w14:textId="6358E6C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2788DC9" w14:textId="2421B03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193,0 </w:t>
            </w:r>
          </w:p>
        </w:tc>
      </w:tr>
      <w:tr w:rsidR="00037B4C" w:rsidRPr="00AF47C6" w14:paraId="346B6A62" w14:textId="77777777" w:rsidTr="000A5CAA">
        <w:trPr>
          <w:trHeight w:val="316"/>
        </w:trPr>
        <w:tc>
          <w:tcPr>
            <w:tcW w:w="555" w:type="dxa"/>
          </w:tcPr>
          <w:p w14:paraId="17B553FB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A6C4AB8" w14:textId="3020A93C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в области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077B4DB6" w14:textId="2A6E4D2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206102EE" w14:textId="027417F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BA26B3" w14:textId="309D3CEE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4 287,7 </w:t>
            </w:r>
          </w:p>
        </w:tc>
      </w:tr>
      <w:tr w:rsidR="00037B4C" w:rsidRPr="00AF47C6" w14:paraId="03808B5B" w14:textId="77777777" w:rsidTr="000A5CAA">
        <w:trPr>
          <w:trHeight w:val="279"/>
        </w:trPr>
        <w:tc>
          <w:tcPr>
            <w:tcW w:w="555" w:type="dxa"/>
          </w:tcPr>
          <w:p w14:paraId="60567902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A9BE64" w14:textId="09ABD9F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0F9D461" w14:textId="545B1FF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5B553CBE" w14:textId="46E59ED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082501" w14:textId="34CB433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2 622,6 </w:t>
            </w:r>
          </w:p>
        </w:tc>
      </w:tr>
      <w:tr w:rsidR="00037B4C" w:rsidRPr="00AF47C6" w14:paraId="7144AC60" w14:textId="77777777" w:rsidTr="000A5CAA">
        <w:trPr>
          <w:trHeight w:val="257"/>
        </w:trPr>
        <w:tc>
          <w:tcPr>
            <w:tcW w:w="555" w:type="dxa"/>
          </w:tcPr>
          <w:p w14:paraId="27EC3723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B2E8B" w14:textId="53051FE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D056887" w14:textId="1FE62B8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538801AC" w14:textId="5C21543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23B4FC6D" w14:textId="36D55249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1 665,1 </w:t>
            </w:r>
          </w:p>
        </w:tc>
      </w:tr>
      <w:tr w:rsidR="00AF47C6" w:rsidRPr="00AF47C6" w14:paraId="2CDD9871" w14:textId="77777777" w:rsidTr="000A5CAA">
        <w:trPr>
          <w:trHeight w:val="375"/>
        </w:trPr>
        <w:tc>
          <w:tcPr>
            <w:tcW w:w="555" w:type="dxa"/>
          </w:tcPr>
          <w:p w14:paraId="65D885F2" w14:textId="30CAA4A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2" w:type="dxa"/>
            <w:hideMark/>
          </w:tcPr>
          <w:p w14:paraId="6B90F0DE" w14:textId="1EC0DAA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«Развитие санаторно-курортного и туристического комплекса на 2026 год -2031 годы»</w:t>
            </w:r>
          </w:p>
        </w:tc>
        <w:tc>
          <w:tcPr>
            <w:tcW w:w="1693" w:type="dxa"/>
            <w:noWrap/>
            <w:hideMark/>
          </w:tcPr>
          <w:p w14:paraId="32756711" w14:textId="2B0C83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39 0 00 00000</w:t>
            </w:r>
          </w:p>
        </w:tc>
        <w:tc>
          <w:tcPr>
            <w:tcW w:w="904" w:type="dxa"/>
            <w:noWrap/>
            <w:hideMark/>
          </w:tcPr>
          <w:p w14:paraId="5CFFB8BD" w14:textId="1A2B34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5F0206" w14:textId="4C7BA368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FCC03BE" w14:textId="77777777" w:rsidTr="007B5718">
        <w:trPr>
          <w:trHeight w:val="291"/>
        </w:trPr>
        <w:tc>
          <w:tcPr>
            <w:tcW w:w="555" w:type="dxa"/>
          </w:tcPr>
          <w:p w14:paraId="4F44E170" w14:textId="632F833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850BE2" w14:textId="1D9F3BF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E25CDA5" w14:textId="3ED5075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39 1 00 00000</w:t>
            </w:r>
          </w:p>
        </w:tc>
        <w:tc>
          <w:tcPr>
            <w:tcW w:w="904" w:type="dxa"/>
            <w:noWrap/>
            <w:hideMark/>
          </w:tcPr>
          <w:p w14:paraId="4B4F0609" w14:textId="29E9C9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A771F8" w14:textId="06DFC5D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6E4CC609" w14:textId="77777777" w:rsidTr="000A5CAA">
        <w:trPr>
          <w:trHeight w:val="273"/>
        </w:trPr>
        <w:tc>
          <w:tcPr>
            <w:tcW w:w="555" w:type="dxa"/>
          </w:tcPr>
          <w:p w14:paraId="51730C1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F5EF1" w14:textId="448B9D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Формирование отрасли курорта и туризма</w:t>
            </w:r>
          </w:p>
        </w:tc>
        <w:tc>
          <w:tcPr>
            <w:tcW w:w="1693" w:type="dxa"/>
            <w:noWrap/>
            <w:hideMark/>
          </w:tcPr>
          <w:p w14:paraId="76DA1A3D" w14:textId="7141186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39 1 01 00000</w:t>
            </w:r>
          </w:p>
        </w:tc>
        <w:tc>
          <w:tcPr>
            <w:tcW w:w="904" w:type="dxa"/>
            <w:noWrap/>
            <w:hideMark/>
          </w:tcPr>
          <w:p w14:paraId="282D9C6F" w14:textId="22FE77F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8D714FA" w14:textId="7A742605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FBBDFB7" w14:textId="77777777" w:rsidTr="000A5CAA">
        <w:trPr>
          <w:trHeight w:val="264"/>
        </w:trPr>
        <w:tc>
          <w:tcPr>
            <w:tcW w:w="555" w:type="dxa"/>
          </w:tcPr>
          <w:p w14:paraId="381B56E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56055" w14:textId="38B248C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1F1D542E" w14:textId="4E8FEB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43331E23" w14:textId="470619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17EBC0" w14:textId="5E617036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4590417" w14:textId="77777777" w:rsidTr="000A5CAA">
        <w:trPr>
          <w:trHeight w:val="301"/>
        </w:trPr>
        <w:tc>
          <w:tcPr>
            <w:tcW w:w="555" w:type="dxa"/>
          </w:tcPr>
          <w:p w14:paraId="7EA1DA5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7BB81A1" w14:textId="2B8AE1D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F68D8C0" w14:textId="24F53CD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045020BC" w14:textId="6F2CF0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1047DC1" w14:textId="0DD48DEE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037B4C" w:rsidRPr="00AF47C6" w14:paraId="453EF58B" w14:textId="77777777" w:rsidTr="000A5CAA">
        <w:trPr>
          <w:trHeight w:val="266"/>
        </w:trPr>
        <w:tc>
          <w:tcPr>
            <w:tcW w:w="555" w:type="dxa"/>
          </w:tcPr>
          <w:p w14:paraId="4B47E8CC" w14:textId="5C048FD3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2" w:type="dxa"/>
            <w:hideMark/>
          </w:tcPr>
          <w:p w14:paraId="4C6CE691" w14:textId="67966F69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«Развитие транспорта, со-держание улично-дорожной сети и обеспечение безопасности дорожного движения на 2026-2031 годы»</w:t>
            </w:r>
          </w:p>
        </w:tc>
        <w:tc>
          <w:tcPr>
            <w:tcW w:w="1693" w:type="dxa"/>
            <w:noWrap/>
            <w:hideMark/>
          </w:tcPr>
          <w:p w14:paraId="08D6218B" w14:textId="02B3D99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40 0 00 00000</w:t>
            </w:r>
          </w:p>
        </w:tc>
        <w:tc>
          <w:tcPr>
            <w:tcW w:w="904" w:type="dxa"/>
            <w:noWrap/>
            <w:hideMark/>
          </w:tcPr>
          <w:p w14:paraId="19D1954F" w14:textId="48AE2FE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859B9F0" w14:textId="597DB47C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279 676,4 </w:t>
            </w:r>
          </w:p>
        </w:tc>
      </w:tr>
      <w:tr w:rsidR="00037B4C" w:rsidRPr="00AF47C6" w14:paraId="13AE2CF4" w14:textId="77777777" w:rsidTr="000A5CAA">
        <w:trPr>
          <w:trHeight w:val="278"/>
        </w:trPr>
        <w:tc>
          <w:tcPr>
            <w:tcW w:w="555" w:type="dxa"/>
          </w:tcPr>
          <w:p w14:paraId="37A10F67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79736D" w14:textId="4AF69924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34DE520" w14:textId="35B7A5A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40 1 00 00000</w:t>
            </w:r>
          </w:p>
        </w:tc>
        <w:tc>
          <w:tcPr>
            <w:tcW w:w="904" w:type="dxa"/>
            <w:noWrap/>
            <w:hideMark/>
          </w:tcPr>
          <w:p w14:paraId="3E5BF63C" w14:textId="615A5BB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9022E11" w14:textId="00559FAE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279 676,4 </w:t>
            </w:r>
          </w:p>
        </w:tc>
      </w:tr>
      <w:tr w:rsidR="00AF47C6" w:rsidRPr="00AF47C6" w14:paraId="74FF877C" w14:textId="77777777" w:rsidTr="000A5CAA">
        <w:trPr>
          <w:trHeight w:val="272"/>
        </w:trPr>
        <w:tc>
          <w:tcPr>
            <w:tcW w:w="555" w:type="dxa"/>
          </w:tcPr>
          <w:p w14:paraId="6A2EAA8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5CFB4E" w14:textId="135A27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693" w:type="dxa"/>
            <w:noWrap/>
            <w:hideMark/>
          </w:tcPr>
          <w:p w14:paraId="6F21B580" w14:textId="1D092B2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40 1 01 00000</w:t>
            </w:r>
          </w:p>
        </w:tc>
        <w:tc>
          <w:tcPr>
            <w:tcW w:w="904" w:type="dxa"/>
            <w:noWrap/>
            <w:hideMark/>
          </w:tcPr>
          <w:p w14:paraId="7B3CEB5A" w14:textId="6E15CB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B1DE5A3" w14:textId="42AD1CFF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0B50DBB6" w14:textId="77777777" w:rsidTr="000A5CAA">
        <w:trPr>
          <w:trHeight w:val="273"/>
        </w:trPr>
        <w:tc>
          <w:tcPr>
            <w:tcW w:w="555" w:type="dxa"/>
          </w:tcPr>
          <w:p w14:paraId="75AF78D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32A3B49" w14:textId="1BA3118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66315767" w14:textId="7FA9D7E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9Д000</w:t>
            </w:r>
          </w:p>
        </w:tc>
        <w:tc>
          <w:tcPr>
            <w:tcW w:w="904" w:type="dxa"/>
            <w:noWrap/>
            <w:hideMark/>
          </w:tcPr>
          <w:p w14:paraId="0DF2FC3D" w14:textId="7E00A2A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DC36044" w14:textId="42C2476D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7175413C" w14:textId="77777777" w:rsidTr="000A5CAA">
        <w:trPr>
          <w:trHeight w:val="278"/>
        </w:trPr>
        <w:tc>
          <w:tcPr>
            <w:tcW w:w="555" w:type="dxa"/>
          </w:tcPr>
          <w:p w14:paraId="00E41FC0" w14:textId="5FE1085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C46CA8" w14:textId="1CCE7F0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обеспечению безопасности на дорогах</w:t>
            </w:r>
          </w:p>
        </w:tc>
        <w:tc>
          <w:tcPr>
            <w:tcW w:w="1693" w:type="dxa"/>
            <w:noWrap/>
            <w:hideMark/>
          </w:tcPr>
          <w:p w14:paraId="0D89602C" w14:textId="62FFE4A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6A3B241D" w14:textId="0DF47B2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E56C36" w14:textId="6099CD17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7700746B" w14:textId="77777777" w:rsidTr="000A5CAA">
        <w:trPr>
          <w:trHeight w:val="329"/>
        </w:trPr>
        <w:tc>
          <w:tcPr>
            <w:tcW w:w="555" w:type="dxa"/>
          </w:tcPr>
          <w:p w14:paraId="5FBCF30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B303232" w14:textId="36C13A0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30266F4" w14:textId="7AB5226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E3480B9" w14:textId="11F5CD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F3B0A21" w14:textId="1B81F857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2 570,0 </w:t>
            </w:r>
          </w:p>
        </w:tc>
      </w:tr>
      <w:tr w:rsidR="00AF47C6" w:rsidRPr="00AF47C6" w14:paraId="7FA1BE46" w14:textId="77777777" w:rsidTr="000A5CAA">
        <w:trPr>
          <w:trHeight w:val="255"/>
        </w:trPr>
        <w:tc>
          <w:tcPr>
            <w:tcW w:w="555" w:type="dxa"/>
          </w:tcPr>
          <w:p w14:paraId="5F17AE41" w14:textId="44BB11E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0B2DC" w14:textId="6420D75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noWrap/>
            <w:hideMark/>
          </w:tcPr>
          <w:p w14:paraId="16FA5254" w14:textId="00D7C4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C352108" w14:textId="708A33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D40F271" w14:textId="517E884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037B4C" w:rsidRPr="00AF47C6" w14:paraId="494AD6EE" w14:textId="77777777" w:rsidTr="000A5CAA">
        <w:trPr>
          <w:trHeight w:val="276"/>
        </w:trPr>
        <w:tc>
          <w:tcPr>
            <w:tcW w:w="555" w:type="dxa"/>
          </w:tcPr>
          <w:p w14:paraId="45181DD0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C7356B" w14:textId="2A5B8F5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693" w:type="dxa"/>
            <w:noWrap/>
            <w:hideMark/>
          </w:tcPr>
          <w:p w14:paraId="3F5938B1" w14:textId="54913D6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40 1 02 00000</w:t>
            </w:r>
          </w:p>
        </w:tc>
        <w:tc>
          <w:tcPr>
            <w:tcW w:w="904" w:type="dxa"/>
            <w:noWrap/>
            <w:hideMark/>
          </w:tcPr>
          <w:p w14:paraId="5CE0AA94" w14:textId="62ED52E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FCC629" w14:textId="26F7C44B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237 276,4 </w:t>
            </w:r>
          </w:p>
        </w:tc>
      </w:tr>
      <w:tr w:rsidR="00037B4C" w:rsidRPr="00AF47C6" w14:paraId="199279A9" w14:textId="77777777" w:rsidTr="000A5CAA">
        <w:trPr>
          <w:trHeight w:val="375"/>
        </w:trPr>
        <w:tc>
          <w:tcPr>
            <w:tcW w:w="555" w:type="dxa"/>
          </w:tcPr>
          <w:p w14:paraId="30783663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8DA4D" w14:textId="25C3F7B6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  <w:tc>
          <w:tcPr>
            <w:tcW w:w="1693" w:type="dxa"/>
            <w:noWrap/>
            <w:hideMark/>
          </w:tcPr>
          <w:p w14:paraId="7CCB9043" w14:textId="3E41102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286A67CE" w14:textId="611490F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51D2148" w14:textId="452FAB68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037B4C" w:rsidRPr="00AF47C6" w14:paraId="3CE0E022" w14:textId="77777777" w:rsidTr="000A5CAA">
        <w:trPr>
          <w:trHeight w:val="319"/>
        </w:trPr>
        <w:tc>
          <w:tcPr>
            <w:tcW w:w="555" w:type="dxa"/>
          </w:tcPr>
          <w:p w14:paraId="285DAA8B" w14:textId="5709962B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B0F7E" w14:textId="303FD646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67E1E21" w14:textId="13D5A98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6F56AB28" w14:textId="06D66FF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AF10F32" w14:textId="46F82BE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037B4C" w:rsidRPr="00AF47C6" w14:paraId="0BB46FBB" w14:textId="77777777" w:rsidTr="000A5CAA">
        <w:trPr>
          <w:trHeight w:val="319"/>
        </w:trPr>
        <w:tc>
          <w:tcPr>
            <w:tcW w:w="555" w:type="dxa"/>
          </w:tcPr>
          <w:p w14:paraId="23562F01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368BE1F" w14:textId="7D3465D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</w:tcPr>
          <w:p w14:paraId="545288FF" w14:textId="1D9ADAD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9Д000</w:t>
            </w:r>
          </w:p>
        </w:tc>
        <w:tc>
          <w:tcPr>
            <w:tcW w:w="904" w:type="dxa"/>
            <w:noWrap/>
          </w:tcPr>
          <w:p w14:paraId="7D5E8164" w14:textId="31F80F6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D96C29B" w14:textId="1E79D50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41 994,6 </w:t>
            </w:r>
          </w:p>
        </w:tc>
      </w:tr>
      <w:tr w:rsidR="00037B4C" w:rsidRPr="00AF47C6" w14:paraId="33EF1B95" w14:textId="77777777" w:rsidTr="000A5CAA">
        <w:trPr>
          <w:trHeight w:val="365"/>
        </w:trPr>
        <w:tc>
          <w:tcPr>
            <w:tcW w:w="555" w:type="dxa"/>
          </w:tcPr>
          <w:p w14:paraId="5A22B9EB" w14:textId="53E5ABFF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B08094" w14:textId="69761AFE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и содержание дорог городского поселения</w:t>
            </w:r>
          </w:p>
        </w:tc>
        <w:tc>
          <w:tcPr>
            <w:tcW w:w="1693" w:type="dxa"/>
            <w:noWrap/>
            <w:hideMark/>
          </w:tcPr>
          <w:p w14:paraId="374170AD" w14:textId="71A5A5C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648C7E8D" w14:textId="7AD5D0D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DFE207" w14:textId="59411EF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39 994,6 </w:t>
            </w:r>
          </w:p>
        </w:tc>
      </w:tr>
      <w:tr w:rsidR="00037B4C" w:rsidRPr="00AF47C6" w14:paraId="15C216C2" w14:textId="77777777" w:rsidTr="000A5CAA">
        <w:trPr>
          <w:trHeight w:val="218"/>
        </w:trPr>
        <w:tc>
          <w:tcPr>
            <w:tcW w:w="555" w:type="dxa"/>
          </w:tcPr>
          <w:p w14:paraId="0F113E7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C6D867" w14:textId="0F4C5C08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3E68C30E" w14:textId="054655A0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</w:tcPr>
          <w:p w14:paraId="540FCF8B" w14:textId="764F7EB7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D99F111" w14:textId="7DD30038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39 994,6 </w:t>
            </w:r>
          </w:p>
        </w:tc>
      </w:tr>
      <w:tr w:rsidR="00AF47C6" w:rsidRPr="00AF47C6" w14:paraId="39D2DD04" w14:textId="77777777" w:rsidTr="000A5CAA">
        <w:trPr>
          <w:trHeight w:val="355"/>
        </w:trPr>
        <w:tc>
          <w:tcPr>
            <w:tcW w:w="555" w:type="dxa"/>
          </w:tcPr>
          <w:p w14:paraId="4B15FD16" w14:textId="011A059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01D307" w14:textId="294229F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4A09BE63" w14:textId="4B89A34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72D9A5C4" w14:textId="7A49B8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2B94D30" w14:textId="71DA6B0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2354B231" w14:textId="77777777" w:rsidTr="000A5CAA">
        <w:trPr>
          <w:trHeight w:val="280"/>
        </w:trPr>
        <w:tc>
          <w:tcPr>
            <w:tcW w:w="555" w:type="dxa"/>
          </w:tcPr>
          <w:p w14:paraId="4AD2494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8394E9" w14:textId="593EC9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транспортного обслуживания населения</w:t>
            </w:r>
          </w:p>
        </w:tc>
        <w:tc>
          <w:tcPr>
            <w:tcW w:w="1693" w:type="dxa"/>
            <w:noWrap/>
            <w:hideMark/>
          </w:tcPr>
          <w:p w14:paraId="6CF49EBC" w14:textId="00F624C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40 1 03 00000</w:t>
            </w:r>
          </w:p>
        </w:tc>
        <w:tc>
          <w:tcPr>
            <w:tcW w:w="904" w:type="dxa"/>
            <w:noWrap/>
            <w:hideMark/>
          </w:tcPr>
          <w:p w14:paraId="7F7A884E" w14:textId="7DEE268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CC1BD6" w14:textId="19B6FDB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7A714EDE" w14:textId="77777777" w:rsidTr="000A5CAA">
        <w:trPr>
          <w:trHeight w:val="375"/>
        </w:trPr>
        <w:tc>
          <w:tcPr>
            <w:tcW w:w="555" w:type="dxa"/>
          </w:tcPr>
          <w:p w14:paraId="7475A328" w14:textId="113CEA6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E6CC07" w14:textId="067BFEE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пассажирского автотранспорта</w:t>
            </w:r>
          </w:p>
        </w:tc>
        <w:tc>
          <w:tcPr>
            <w:tcW w:w="1693" w:type="dxa"/>
            <w:noWrap/>
            <w:hideMark/>
          </w:tcPr>
          <w:p w14:paraId="042E2886" w14:textId="4D00E4E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79D55971" w14:textId="2DDF6E1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D5502C" w14:textId="421EB76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2CDD35B" w14:textId="77777777" w:rsidTr="000A5CAA">
        <w:trPr>
          <w:trHeight w:val="347"/>
        </w:trPr>
        <w:tc>
          <w:tcPr>
            <w:tcW w:w="555" w:type="dxa"/>
          </w:tcPr>
          <w:p w14:paraId="32ECA292" w14:textId="1ECD429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2A4467E" w14:textId="2626C8D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33117B4" w14:textId="7ACC58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6D673C9D" w14:textId="0C5C5C4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C8D4647" w14:textId="4A37C90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195C93A" w14:textId="77777777" w:rsidTr="000A5CAA">
        <w:trPr>
          <w:trHeight w:val="375"/>
        </w:trPr>
        <w:tc>
          <w:tcPr>
            <w:tcW w:w="555" w:type="dxa"/>
          </w:tcPr>
          <w:p w14:paraId="2BB64E7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39247F" w14:textId="760626F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муниципальных учреждений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639E425" w14:textId="733D42C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40 1 04 00000</w:t>
            </w:r>
          </w:p>
        </w:tc>
        <w:tc>
          <w:tcPr>
            <w:tcW w:w="904" w:type="dxa"/>
            <w:noWrap/>
            <w:hideMark/>
          </w:tcPr>
          <w:p w14:paraId="15F22846" w14:textId="33B9A3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FFCE30" w14:textId="4BC06703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235DC69A" w14:textId="77777777" w:rsidTr="000A5CAA">
        <w:trPr>
          <w:trHeight w:val="311"/>
        </w:trPr>
        <w:tc>
          <w:tcPr>
            <w:tcW w:w="555" w:type="dxa"/>
          </w:tcPr>
          <w:p w14:paraId="01496A60" w14:textId="189EDAD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8211B8" w14:textId="4976FF7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4EE88E7" w14:textId="4EC6185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1E06BD38" w14:textId="31A32C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395C2C6" w14:textId="6285B817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080A98D3" w14:textId="77777777" w:rsidTr="000A5CAA">
        <w:trPr>
          <w:trHeight w:val="409"/>
        </w:trPr>
        <w:tc>
          <w:tcPr>
            <w:tcW w:w="555" w:type="dxa"/>
          </w:tcPr>
          <w:p w14:paraId="4737EE0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434FA" w14:textId="372EA31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2DC117BD" w14:textId="0E38E1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63B87AFC" w14:textId="6E57C0B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7530C46" w14:textId="3880A11F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0DC2A377" w14:textId="77777777" w:rsidTr="000A5CAA">
        <w:trPr>
          <w:trHeight w:val="267"/>
        </w:trPr>
        <w:tc>
          <w:tcPr>
            <w:tcW w:w="555" w:type="dxa"/>
          </w:tcPr>
          <w:p w14:paraId="6FB4178F" w14:textId="58C09C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2" w:type="dxa"/>
            <w:hideMark/>
          </w:tcPr>
          <w:p w14:paraId="16F83BA6" w14:textId="35B42CC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«Гармонизация межэтнических и межкультурных отношений в Ейском городском поселении Ейского района на 2026-2031 годы»</w:t>
            </w:r>
          </w:p>
        </w:tc>
        <w:tc>
          <w:tcPr>
            <w:tcW w:w="1693" w:type="dxa"/>
            <w:noWrap/>
            <w:hideMark/>
          </w:tcPr>
          <w:p w14:paraId="4C150C5F" w14:textId="3FC6E3D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48 0 00 00000</w:t>
            </w:r>
          </w:p>
        </w:tc>
        <w:tc>
          <w:tcPr>
            <w:tcW w:w="904" w:type="dxa"/>
            <w:noWrap/>
            <w:hideMark/>
          </w:tcPr>
          <w:p w14:paraId="5E8873C6" w14:textId="608A672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3CE55E9" w14:textId="7F8DF40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3B9694A4" w14:textId="77777777" w:rsidTr="000A5CAA">
        <w:trPr>
          <w:trHeight w:val="258"/>
        </w:trPr>
        <w:tc>
          <w:tcPr>
            <w:tcW w:w="555" w:type="dxa"/>
          </w:tcPr>
          <w:p w14:paraId="64527A09" w14:textId="7EFC9C6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928F5B" w14:textId="110CB22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5927957" w14:textId="494C17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48 1 00 00000</w:t>
            </w:r>
          </w:p>
        </w:tc>
        <w:tc>
          <w:tcPr>
            <w:tcW w:w="904" w:type="dxa"/>
            <w:noWrap/>
            <w:hideMark/>
          </w:tcPr>
          <w:p w14:paraId="1F45CBEF" w14:textId="12A0B1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3AD54AF" w14:textId="740FA57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30A5EBB3" w14:textId="77777777" w:rsidTr="000A5CAA">
        <w:trPr>
          <w:trHeight w:val="375"/>
        </w:trPr>
        <w:tc>
          <w:tcPr>
            <w:tcW w:w="555" w:type="dxa"/>
          </w:tcPr>
          <w:p w14:paraId="3BFAF9B0" w14:textId="5593D55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C36325" w14:textId="2F56064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693" w:type="dxa"/>
            <w:noWrap/>
            <w:hideMark/>
          </w:tcPr>
          <w:p w14:paraId="70BF692A" w14:textId="7220770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48 1 01 00000</w:t>
            </w:r>
          </w:p>
        </w:tc>
        <w:tc>
          <w:tcPr>
            <w:tcW w:w="904" w:type="dxa"/>
            <w:noWrap/>
            <w:hideMark/>
          </w:tcPr>
          <w:p w14:paraId="7A327195" w14:textId="1CC362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3C4EBF" w14:textId="79298A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441D6AF9" w14:textId="77777777" w:rsidTr="000A5CAA">
        <w:trPr>
          <w:trHeight w:val="296"/>
        </w:trPr>
        <w:tc>
          <w:tcPr>
            <w:tcW w:w="555" w:type="dxa"/>
          </w:tcPr>
          <w:p w14:paraId="707B7FBA" w14:textId="213D28B8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AEA4D1D" w14:textId="2F4B17B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693" w:type="dxa"/>
            <w:noWrap/>
            <w:hideMark/>
          </w:tcPr>
          <w:p w14:paraId="399D3BDC" w14:textId="4E9BC18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600E372B" w14:textId="7CA9977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675B11" w14:textId="2E3E8D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4FFE20F0" w14:textId="77777777" w:rsidTr="000A5CAA">
        <w:trPr>
          <w:trHeight w:val="375"/>
        </w:trPr>
        <w:tc>
          <w:tcPr>
            <w:tcW w:w="555" w:type="dxa"/>
          </w:tcPr>
          <w:p w14:paraId="4522A25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79F3AB" w14:textId="285E7FE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685A983" w14:textId="307C321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20C4B785" w14:textId="114CFC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5C1343F" w14:textId="2DC781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09549BFE" w14:textId="77777777" w:rsidTr="000A5CAA">
        <w:trPr>
          <w:trHeight w:val="305"/>
        </w:trPr>
        <w:tc>
          <w:tcPr>
            <w:tcW w:w="555" w:type="dxa"/>
          </w:tcPr>
          <w:p w14:paraId="17D10073" w14:textId="6AB562F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2" w:type="dxa"/>
            <w:hideMark/>
          </w:tcPr>
          <w:p w14:paraId="09107309" w14:textId="5CE5C0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«Формирование современной городской среды на 2026 - 2031 годы»</w:t>
            </w:r>
          </w:p>
        </w:tc>
        <w:tc>
          <w:tcPr>
            <w:tcW w:w="1693" w:type="dxa"/>
            <w:noWrap/>
            <w:hideMark/>
          </w:tcPr>
          <w:p w14:paraId="5719CFEC" w14:textId="0816D0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49 0 00 00000</w:t>
            </w:r>
          </w:p>
        </w:tc>
        <w:tc>
          <w:tcPr>
            <w:tcW w:w="904" w:type="dxa"/>
            <w:noWrap/>
            <w:hideMark/>
          </w:tcPr>
          <w:p w14:paraId="144A7EA8" w14:textId="530DF8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E9B86B" w14:textId="0CEBE2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7C2985C9" w14:textId="77777777" w:rsidTr="000A5CAA">
        <w:trPr>
          <w:trHeight w:val="305"/>
        </w:trPr>
        <w:tc>
          <w:tcPr>
            <w:tcW w:w="555" w:type="dxa"/>
          </w:tcPr>
          <w:p w14:paraId="730B4BB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3649283" w14:textId="24AAB88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145555C7" w14:textId="0384CA4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49 1 00 00000</w:t>
            </w:r>
          </w:p>
        </w:tc>
        <w:tc>
          <w:tcPr>
            <w:tcW w:w="904" w:type="dxa"/>
            <w:noWrap/>
          </w:tcPr>
          <w:p w14:paraId="28C870E3" w14:textId="68A006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C9F73C8" w14:textId="5A95A4E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5AB0CB1A" w14:textId="77777777" w:rsidTr="000A5CAA">
        <w:trPr>
          <w:trHeight w:val="305"/>
        </w:trPr>
        <w:tc>
          <w:tcPr>
            <w:tcW w:w="555" w:type="dxa"/>
          </w:tcPr>
          <w:p w14:paraId="70CE7A7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C3C97CC" w14:textId="794B49A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B98370F" w14:textId="12E1AA0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49 1 01 00000</w:t>
            </w:r>
          </w:p>
        </w:tc>
        <w:tc>
          <w:tcPr>
            <w:tcW w:w="904" w:type="dxa"/>
            <w:noWrap/>
          </w:tcPr>
          <w:p w14:paraId="1985455E" w14:textId="5C916BE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8C2F7FF" w14:textId="5535D76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41493D3F" w14:textId="77777777" w:rsidTr="000A5CAA">
        <w:trPr>
          <w:trHeight w:val="305"/>
        </w:trPr>
        <w:tc>
          <w:tcPr>
            <w:tcW w:w="555" w:type="dxa"/>
          </w:tcPr>
          <w:p w14:paraId="6E2AD342" w14:textId="4618089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F77153" w14:textId="12AA6E7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</w:tcPr>
          <w:p w14:paraId="5EC38226" w14:textId="1ECE4D1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</w:tcPr>
          <w:p w14:paraId="0D64D588" w14:textId="704724C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0608132" w14:textId="494FCC8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7F8AC755" w14:textId="77777777" w:rsidTr="000A5CAA">
        <w:trPr>
          <w:trHeight w:val="305"/>
        </w:trPr>
        <w:tc>
          <w:tcPr>
            <w:tcW w:w="555" w:type="dxa"/>
          </w:tcPr>
          <w:p w14:paraId="339DAEB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436DE8" w14:textId="2AE1C10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CDC3134" w14:textId="6A1465E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</w:tcPr>
          <w:p w14:paraId="76585C26" w14:textId="4FCDF87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36D409DA" w14:textId="7577D56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3AB27507" w14:textId="77777777" w:rsidTr="000A5CAA">
        <w:trPr>
          <w:trHeight w:val="305"/>
        </w:trPr>
        <w:tc>
          <w:tcPr>
            <w:tcW w:w="555" w:type="dxa"/>
          </w:tcPr>
          <w:p w14:paraId="4330C79E" w14:textId="28D9608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2" w:type="dxa"/>
          </w:tcPr>
          <w:p w14:paraId="4166CBA5" w14:textId="43BE8C6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693" w:type="dxa"/>
            <w:noWrap/>
          </w:tcPr>
          <w:p w14:paraId="1F9F4B37" w14:textId="0C78685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50 0 00 00000</w:t>
            </w:r>
          </w:p>
        </w:tc>
        <w:tc>
          <w:tcPr>
            <w:tcW w:w="904" w:type="dxa"/>
            <w:noWrap/>
          </w:tcPr>
          <w:p w14:paraId="3D154164" w14:textId="2BDFB74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37A6CF2" w14:textId="0EAF20D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6DCE00E1" w14:textId="77777777" w:rsidTr="000A5CAA">
        <w:trPr>
          <w:trHeight w:val="305"/>
        </w:trPr>
        <w:tc>
          <w:tcPr>
            <w:tcW w:w="555" w:type="dxa"/>
          </w:tcPr>
          <w:p w14:paraId="436AE37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A4ACC2" w14:textId="4241E40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Центральный аппарат</w:t>
            </w:r>
          </w:p>
        </w:tc>
        <w:tc>
          <w:tcPr>
            <w:tcW w:w="1693" w:type="dxa"/>
            <w:noWrap/>
          </w:tcPr>
          <w:p w14:paraId="26848397" w14:textId="5C8C13B9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</w:tcPr>
          <w:p w14:paraId="44B90E19" w14:textId="19D692A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A5EB18C" w14:textId="43CD3FE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42827026" w14:textId="77777777" w:rsidTr="000A5CAA">
        <w:trPr>
          <w:trHeight w:val="351"/>
        </w:trPr>
        <w:tc>
          <w:tcPr>
            <w:tcW w:w="555" w:type="dxa"/>
          </w:tcPr>
          <w:p w14:paraId="7F259246" w14:textId="230F2DD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FE8DB8" w14:textId="68A2894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98FCF1F" w14:textId="38C7FB5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  <w:hideMark/>
          </w:tcPr>
          <w:p w14:paraId="0D0994BB" w14:textId="6C69126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39B93D0" w14:textId="1D8C2BC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1233D608" w14:textId="77777777" w:rsidTr="000A5CAA">
        <w:trPr>
          <w:trHeight w:val="293"/>
        </w:trPr>
        <w:tc>
          <w:tcPr>
            <w:tcW w:w="555" w:type="dxa"/>
          </w:tcPr>
          <w:p w14:paraId="6BB963E0" w14:textId="366F4E3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5DD6347" w14:textId="1DA32D6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9367BC0" w14:textId="623AC51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1A36503D" w14:textId="03A898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B105AF" w14:textId="53C5923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6FFF38CF" w14:textId="77777777" w:rsidTr="000A5CAA">
        <w:trPr>
          <w:trHeight w:val="283"/>
        </w:trPr>
        <w:tc>
          <w:tcPr>
            <w:tcW w:w="555" w:type="dxa"/>
          </w:tcPr>
          <w:p w14:paraId="2F0C4335" w14:textId="5588CBD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7BBB18" w14:textId="35D5BB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DC55ABC" w14:textId="3B8813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1736E864" w14:textId="6E6E97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07E152D" w14:textId="452F68D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0F5FB488" w14:textId="77777777" w:rsidTr="000A5CAA">
        <w:trPr>
          <w:trHeight w:val="279"/>
        </w:trPr>
        <w:tc>
          <w:tcPr>
            <w:tcW w:w="555" w:type="dxa"/>
          </w:tcPr>
          <w:p w14:paraId="021CECCD" w14:textId="32636D6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2" w:type="dxa"/>
            <w:hideMark/>
          </w:tcPr>
          <w:p w14:paraId="25E0D22F" w14:textId="3FBF1F4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3CEC2865" w14:textId="368FBF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51 0 00 00000</w:t>
            </w:r>
          </w:p>
        </w:tc>
        <w:tc>
          <w:tcPr>
            <w:tcW w:w="904" w:type="dxa"/>
            <w:noWrap/>
            <w:hideMark/>
          </w:tcPr>
          <w:p w14:paraId="4AD683EE" w14:textId="4388BF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90281D" w14:textId="776B53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4727AF93" w14:textId="77777777" w:rsidTr="000A5CAA">
        <w:trPr>
          <w:trHeight w:val="176"/>
        </w:trPr>
        <w:tc>
          <w:tcPr>
            <w:tcW w:w="555" w:type="dxa"/>
          </w:tcPr>
          <w:p w14:paraId="029F48E5" w14:textId="107E66F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27EC6" w14:textId="485BE32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08866FAA" w14:textId="15A1B1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51 1 00 00000</w:t>
            </w:r>
          </w:p>
        </w:tc>
        <w:tc>
          <w:tcPr>
            <w:tcW w:w="904" w:type="dxa"/>
            <w:noWrap/>
            <w:hideMark/>
          </w:tcPr>
          <w:p w14:paraId="2876784B" w14:textId="50CFD8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3F19D2D" w14:textId="5388F5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1F28E397" w14:textId="77777777" w:rsidTr="000A5CAA">
        <w:trPr>
          <w:trHeight w:val="278"/>
        </w:trPr>
        <w:tc>
          <w:tcPr>
            <w:tcW w:w="555" w:type="dxa"/>
          </w:tcPr>
          <w:p w14:paraId="562FA09A" w14:textId="5C2B133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D91F691" w14:textId="1EC39B3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43AD0878" w14:textId="52F128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602ABDBB" w14:textId="08AADF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BD9C7A" w14:textId="18E1EE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111FB104" w14:textId="77777777" w:rsidTr="000A5CAA">
        <w:trPr>
          <w:trHeight w:val="244"/>
        </w:trPr>
        <w:tc>
          <w:tcPr>
            <w:tcW w:w="555" w:type="dxa"/>
          </w:tcPr>
          <w:p w14:paraId="048B1FEC" w14:textId="48770C08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7DF77B" w14:textId="7F16B7E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18BF331" w14:textId="13C264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60FD598B" w14:textId="1F1F540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726112EB" w14:textId="55913BC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2A76035B" w14:textId="77777777" w:rsidTr="000A5CAA">
        <w:trPr>
          <w:trHeight w:val="315"/>
        </w:trPr>
        <w:tc>
          <w:tcPr>
            <w:tcW w:w="555" w:type="dxa"/>
          </w:tcPr>
          <w:p w14:paraId="07DE99E5" w14:textId="6717CA3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2" w:type="dxa"/>
            <w:hideMark/>
          </w:tcPr>
          <w:p w14:paraId="52966632" w14:textId="27BCBED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6EDB7270" w14:textId="72189AF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52 0 00 00000</w:t>
            </w:r>
          </w:p>
        </w:tc>
        <w:tc>
          <w:tcPr>
            <w:tcW w:w="904" w:type="dxa"/>
            <w:noWrap/>
            <w:hideMark/>
          </w:tcPr>
          <w:p w14:paraId="73C23090" w14:textId="34FD2CC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CE0A81" w14:textId="7F9E3B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139 393,7 </w:t>
            </w:r>
          </w:p>
        </w:tc>
      </w:tr>
      <w:tr w:rsidR="00AF47C6" w:rsidRPr="00AF47C6" w14:paraId="339C5525" w14:textId="77777777" w:rsidTr="000A5CAA">
        <w:trPr>
          <w:trHeight w:val="289"/>
        </w:trPr>
        <w:tc>
          <w:tcPr>
            <w:tcW w:w="555" w:type="dxa"/>
          </w:tcPr>
          <w:p w14:paraId="20D60F12" w14:textId="068DD4E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8CC2A" w14:textId="30A8C64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4DAD2213" w14:textId="06A84DD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52 1 00 00000</w:t>
            </w:r>
          </w:p>
        </w:tc>
        <w:tc>
          <w:tcPr>
            <w:tcW w:w="904" w:type="dxa"/>
            <w:noWrap/>
            <w:hideMark/>
          </w:tcPr>
          <w:p w14:paraId="0601234C" w14:textId="3DC6750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4B3DFC4" w14:textId="24DDEF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36 868,0 </w:t>
            </w:r>
          </w:p>
        </w:tc>
      </w:tr>
      <w:tr w:rsidR="00AF47C6" w:rsidRPr="00AF47C6" w14:paraId="3D88CEE0" w14:textId="77777777" w:rsidTr="000A5CAA">
        <w:trPr>
          <w:trHeight w:val="275"/>
        </w:trPr>
        <w:tc>
          <w:tcPr>
            <w:tcW w:w="555" w:type="dxa"/>
          </w:tcPr>
          <w:p w14:paraId="3FE4DDF7" w14:textId="5C4147F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53321A1" w14:textId="03EC8E3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159DC787" w14:textId="5BA117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60FC35B2" w14:textId="45937B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A4DB95" w14:textId="0276990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36 868,0 </w:t>
            </w:r>
          </w:p>
        </w:tc>
      </w:tr>
      <w:tr w:rsidR="00AF47C6" w:rsidRPr="00AF47C6" w14:paraId="01CE6BC4" w14:textId="77777777" w:rsidTr="000A5CAA">
        <w:trPr>
          <w:trHeight w:val="318"/>
        </w:trPr>
        <w:tc>
          <w:tcPr>
            <w:tcW w:w="555" w:type="dxa"/>
          </w:tcPr>
          <w:p w14:paraId="69780EBB" w14:textId="1A15599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67B3CFF6" w14:textId="7C99BA5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</w:t>
            </w:r>
            <w:r w:rsidRPr="00AF47C6">
              <w:rPr>
                <w:rFonts w:ascii="Times New Roman" w:hAnsi="Times New Roman" w:cs="Times New Roman"/>
              </w:rPr>
              <w:lastRenderedPageBreak/>
              <w:t>дами</w:t>
            </w:r>
          </w:p>
        </w:tc>
        <w:tc>
          <w:tcPr>
            <w:tcW w:w="1693" w:type="dxa"/>
            <w:noWrap/>
            <w:hideMark/>
          </w:tcPr>
          <w:p w14:paraId="783E0F98" w14:textId="702BFE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lastRenderedPageBreak/>
              <w:t>52 1 00 00190</w:t>
            </w:r>
          </w:p>
        </w:tc>
        <w:tc>
          <w:tcPr>
            <w:tcW w:w="904" w:type="dxa"/>
            <w:noWrap/>
            <w:hideMark/>
          </w:tcPr>
          <w:p w14:paraId="7FE92463" w14:textId="481A72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E25F901" w14:textId="3F68BB9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36 128,0 </w:t>
            </w:r>
          </w:p>
        </w:tc>
      </w:tr>
      <w:tr w:rsidR="00AF47C6" w:rsidRPr="00AF47C6" w14:paraId="4C88551C" w14:textId="77777777" w:rsidTr="000A5CAA">
        <w:trPr>
          <w:trHeight w:val="327"/>
        </w:trPr>
        <w:tc>
          <w:tcPr>
            <w:tcW w:w="555" w:type="dxa"/>
          </w:tcPr>
          <w:p w14:paraId="73C998A2" w14:textId="643D31F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C99D87B" w14:textId="7860360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2C313" w14:textId="0960B6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0BD261F5" w14:textId="3C69DC7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104B45F" w14:textId="49692C9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AF47C6" w:rsidRPr="00AF47C6" w14:paraId="5E090E45" w14:textId="77777777" w:rsidTr="00E13637">
        <w:trPr>
          <w:trHeight w:val="224"/>
        </w:trPr>
        <w:tc>
          <w:tcPr>
            <w:tcW w:w="555" w:type="dxa"/>
          </w:tcPr>
          <w:p w14:paraId="25E93651" w14:textId="3A4673B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C37BE1" w14:textId="4DA5760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1D743A96" w14:textId="7DCA36A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  <w:r w:rsidRPr="00AF47C6">
              <w:rPr>
                <w:rFonts w:ascii="Times New Roman" w:hAnsi="Times New Roman" w:cs="Times New Roman"/>
              </w:rPr>
              <w:t xml:space="preserve"> 1 00 00190</w:t>
            </w:r>
          </w:p>
        </w:tc>
        <w:tc>
          <w:tcPr>
            <w:tcW w:w="904" w:type="dxa"/>
            <w:noWrap/>
            <w:hideMark/>
          </w:tcPr>
          <w:p w14:paraId="0EF849C9" w14:textId="7D6CA0D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6336DD2" w14:textId="2D5C375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210,0 </w:t>
            </w:r>
          </w:p>
        </w:tc>
      </w:tr>
      <w:tr w:rsidR="00AF47C6" w:rsidRPr="00AF47C6" w14:paraId="563F5C9E" w14:textId="77777777" w:rsidTr="000A5CAA">
        <w:trPr>
          <w:trHeight w:val="295"/>
        </w:trPr>
        <w:tc>
          <w:tcPr>
            <w:tcW w:w="555" w:type="dxa"/>
          </w:tcPr>
          <w:p w14:paraId="5FDE1D7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9FB6A9" w14:textId="2E695E3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хозяйственного обслуживания</w:t>
            </w:r>
          </w:p>
        </w:tc>
        <w:tc>
          <w:tcPr>
            <w:tcW w:w="1693" w:type="dxa"/>
            <w:noWrap/>
            <w:hideMark/>
          </w:tcPr>
          <w:p w14:paraId="3F2F36DA" w14:textId="04A4E9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52 2 00 00000</w:t>
            </w:r>
          </w:p>
        </w:tc>
        <w:tc>
          <w:tcPr>
            <w:tcW w:w="904" w:type="dxa"/>
            <w:noWrap/>
            <w:hideMark/>
          </w:tcPr>
          <w:p w14:paraId="115831A6" w14:textId="459FBD6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F7568B8" w14:textId="4504CA2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92 508,3 </w:t>
            </w:r>
          </w:p>
        </w:tc>
      </w:tr>
      <w:tr w:rsidR="00AF47C6" w:rsidRPr="00AF47C6" w14:paraId="49DDA462" w14:textId="77777777" w:rsidTr="000A5CAA">
        <w:trPr>
          <w:trHeight w:val="286"/>
        </w:trPr>
        <w:tc>
          <w:tcPr>
            <w:tcW w:w="555" w:type="dxa"/>
          </w:tcPr>
          <w:p w14:paraId="760E6EA7" w14:textId="3138E8B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8CCECBA" w14:textId="504C888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38A2483A" w14:textId="02AD169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44B9BCCD" w14:textId="123818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8CD53F" w14:textId="72F58C0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92 508,3 </w:t>
            </w:r>
          </w:p>
        </w:tc>
      </w:tr>
      <w:tr w:rsidR="00AF47C6" w:rsidRPr="00AF47C6" w14:paraId="4FB33E25" w14:textId="77777777" w:rsidTr="000A5CAA">
        <w:trPr>
          <w:trHeight w:val="178"/>
        </w:trPr>
        <w:tc>
          <w:tcPr>
            <w:tcW w:w="555" w:type="dxa"/>
          </w:tcPr>
          <w:p w14:paraId="066FD425" w14:textId="0D71A45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77A2AA2" w14:textId="2AA7DE1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4C2325C" w14:textId="129E05C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5912E563" w14:textId="535192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44F6EB72" w14:textId="72BFC3E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70 139,5 </w:t>
            </w:r>
          </w:p>
        </w:tc>
      </w:tr>
      <w:tr w:rsidR="00AF47C6" w:rsidRPr="00AF47C6" w14:paraId="2C51C35F" w14:textId="77777777" w:rsidTr="000A5CAA">
        <w:trPr>
          <w:trHeight w:val="225"/>
        </w:trPr>
        <w:tc>
          <w:tcPr>
            <w:tcW w:w="555" w:type="dxa"/>
          </w:tcPr>
          <w:p w14:paraId="6D2B3C00" w14:textId="4ABC9203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569D4C4" w14:textId="3FF27DE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8146833" w14:textId="26E1E68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41EE5640" w14:textId="2A83B5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F6FBA7A" w14:textId="5427C1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21 823,4 </w:t>
            </w:r>
          </w:p>
        </w:tc>
      </w:tr>
      <w:tr w:rsidR="00AF47C6" w:rsidRPr="00AF47C6" w14:paraId="51BCD56B" w14:textId="77777777" w:rsidTr="000A5CAA">
        <w:trPr>
          <w:trHeight w:val="325"/>
        </w:trPr>
        <w:tc>
          <w:tcPr>
            <w:tcW w:w="555" w:type="dxa"/>
          </w:tcPr>
          <w:p w14:paraId="4170AB0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6FFD9D" w14:textId="3574D36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C613557" w14:textId="460B52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68484B7B" w14:textId="3B62A1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388497B5" w14:textId="74AE20C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395,4 </w:t>
            </w:r>
          </w:p>
        </w:tc>
      </w:tr>
      <w:tr w:rsidR="00AF47C6" w:rsidRPr="00AF47C6" w14:paraId="70E14C87" w14:textId="77777777" w:rsidTr="000A5CAA">
        <w:trPr>
          <w:trHeight w:val="191"/>
        </w:trPr>
        <w:tc>
          <w:tcPr>
            <w:tcW w:w="555" w:type="dxa"/>
          </w:tcPr>
          <w:p w14:paraId="4E420B9F" w14:textId="6F4454F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7A3D04" w14:textId="4907032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28394CC" w14:textId="15FFA9B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3CF047DA" w14:textId="0C1E7F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90145D8" w14:textId="3290F8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150,0 </w:t>
            </w:r>
          </w:p>
        </w:tc>
      </w:tr>
      <w:tr w:rsidR="00AF47C6" w:rsidRPr="00AF47C6" w14:paraId="7A8B7EF8" w14:textId="77777777" w:rsidTr="000A5CAA">
        <w:trPr>
          <w:trHeight w:val="275"/>
        </w:trPr>
        <w:tc>
          <w:tcPr>
            <w:tcW w:w="555" w:type="dxa"/>
          </w:tcPr>
          <w:p w14:paraId="50BCD186" w14:textId="5BBAF95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9B3847" w14:textId="5F7CA64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Финансовое обеспечение непредвиденных расходов</w:t>
            </w:r>
          </w:p>
        </w:tc>
        <w:tc>
          <w:tcPr>
            <w:tcW w:w="1693" w:type="dxa"/>
            <w:noWrap/>
            <w:hideMark/>
          </w:tcPr>
          <w:p w14:paraId="39CABABC" w14:textId="70E6080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52 3 00 00000</w:t>
            </w:r>
          </w:p>
        </w:tc>
        <w:tc>
          <w:tcPr>
            <w:tcW w:w="904" w:type="dxa"/>
            <w:noWrap/>
            <w:hideMark/>
          </w:tcPr>
          <w:p w14:paraId="316A87F4" w14:textId="43CE813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EE6452" w14:textId="7765C6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AF47C6" w:rsidRPr="00AF47C6" w14:paraId="4172D31F" w14:textId="77777777" w:rsidTr="000A5CAA">
        <w:trPr>
          <w:trHeight w:val="375"/>
        </w:trPr>
        <w:tc>
          <w:tcPr>
            <w:tcW w:w="555" w:type="dxa"/>
          </w:tcPr>
          <w:p w14:paraId="142061AC" w14:textId="0EE48F5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485DDD6" w14:textId="369E04E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Резервный фонд администрации</w:t>
            </w:r>
          </w:p>
        </w:tc>
        <w:tc>
          <w:tcPr>
            <w:tcW w:w="1693" w:type="dxa"/>
            <w:noWrap/>
            <w:hideMark/>
          </w:tcPr>
          <w:p w14:paraId="7E9C3F85" w14:textId="24CE5D8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  <w:hideMark/>
          </w:tcPr>
          <w:p w14:paraId="4B3DC54E" w14:textId="1BE6AB0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C72212" w14:textId="28C3C19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AF47C6" w:rsidRPr="00AF47C6" w14:paraId="255C6F90" w14:textId="77777777" w:rsidTr="000A5CAA">
        <w:trPr>
          <w:trHeight w:val="375"/>
        </w:trPr>
        <w:tc>
          <w:tcPr>
            <w:tcW w:w="555" w:type="dxa"/>
          </w:tcPr>
          <w:p w14:paraId="0364F20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2A58D8C" w14:textId="13BFE66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343404A2" w14:textId="6AA50A9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</w:tcPr>
          <w:p w14:paraId="4AA28D59" w14:textId="5893F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591568A5" w14:textId="0D3CB44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AF47C6" w:rsidRPr="00AF47C6" w14:paraId="5B6F293C" w14:textId="77777777" w:rsidTr="00635382">
        <w:trPr>
          <w:trHeight w:val="317"/>
        </w:trPr>
        <w:tc>
          <w:tcPr>
            <w:tcW w:w="555" w:type="dxa"/>
          </w:tcPr>
          <w:p w14:paraId="2B21714D" w14:textId="2156D4C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04729C" w14:textId="0B474EC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непрограммные направления деятельности</w:t>
            </w:r>
          </w:p>
        </w:tc>
        <w:tc>
          <w:tcPr>
            <w:tcW w:w="1693" w:type="dxa"/>
            <w:noWrap/>
          </w:tcPr>
          <w:p w14:paraId="6EADAA21" w14:textId="234A8F6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52 4 00 00000</w:t>
            </w:r>
          </w:p>
        </w:tc>
        <w:tc>
          <w:tcPr>
            <w:tcW w:w="904" w:type="dxa"/>
            <w:noWrap/>
          </w:tcPr>
          <w:p w14:paraId="17649D91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FD749C" w14:textId="71D5C85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3 917,4 </w:t>
            </w:r>
          </w:p>
        </w:tc>
      </w:tr>
      <w:tr w:rsidR="00AF47C6" w:rsidRPr="00AF47C6" w14:paraId="6CE024DA" w14:textId="77777777" w:rsidTr="00635382">
        <w:trPr>
          <w:trHeight w:val="210"/>
        </w:trPr>
        <w:tc>
          <w:tcPr>
            <w:tcW w:w="555" w:type="dxa"/>
          </w:tcPr>
          <w:p w14:paraId="5623231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069C93" w14:textId="53AC2FC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Прочие обязательства муниципального образования</w:t>
            </w:r>
          </w:p>
        </w:tc>
        <w:tc>
          <w:tcPr>
            <w:tcW w:w="1693" w:type="dxa"/>
            <w:noWrap/>
          </w:tcPr>
          <w:p w14:paraId="21B17E1C" w14:textId="330C555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313FAF52" w14:textId="7B336A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335AAA3" w14:textId="5691FC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3 917,4 </w:t>
            </w:r>
          </w:p>
        </w:tc>
      </w:tr>
      <w:tr w:rsidR="00AF47C6" w:rsidRPr="00AF47C6" w14:paraId="21113B84" w14:textId="77777777" w:rsidTr="000A5CAA">
        <w:trPr>
          <w:trHeight w:val="375"/>
        </w:trPr>
        <w:tc>
          <w:tcPr>
            <w:tcW w:w="555" w:type="dxa"/>
          </w:tcPr>
          <w:p w14:paraId="7719EB3F" w14:textId="2C2417D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862D004" w14:textId="6E42F89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41D2F44F" w14:textId="4B40157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54F33FC8" w14:textId="7483FD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12E2C7A2" w14:textId="76E077A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87,4 </w:t>
            </w:r>
          </w:p>
        </w:tc>
      </w:tr>
      <w:tr w:rsidR="00AF47C6" w:rsidRPr="00AF47C6" w14:paraId="2CE37BD2" w14:textId="77777777" w:rsidTr="00635382">
        <w:trPr>
          <w:trHeight w:val="291"/>
        </w:trPr>
        <w:tc>
          <w:tcPr>
            <w:tcW w:w="555" w:type="dxa"/>
          </w:tcPr>
          <w:p w14:paraId="0BDA36D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D7768DE" w14:textId="1717656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78FEE968" w14:textId="13ED3A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664D3609" w14:textId="0EF522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3B1EEFD4" w14:textId="6CA6B9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3 830,0 </w:t>
            </w:r>
          </w:p>
        </w:tc>
      </w:tr>
      <w:tr w:rsidR="00AF47C6" w:rsidRPr="00AF47C6" w14:paraId="1D879879" w14:textId="77777777" w:rsidTr="000A5CAA">
        <w:trPr>
          <w:trHeight w:val="375"/>
        </w:trPr>
        <w:tc>
          <w:tcPr>
            <w:tcW w:w="555" w:type="dxa"/>
          </w:tcPr>
          <w:p w14:paraId="54C0B0E3" w14:textId="1B2DF5A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F4ECD54" w14:textId="5E085CA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0D27F9B1" w14:textId="2B9341B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52 5 00 00000</w:t>
            </w:r>
          </w:p>
        </w:tc>
        <w:tc>
          <w:tcPr>
            <w:tcW w:w="904" w:type="dxa"/>
            <w:noWrap/>
          </w:tcPr>
          <w:p w14:paraId="51A2BD9D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B51005B" w14:textId="5151AF6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2193C124" w14:textId="77777777" w:rsidTr="00635382">
        <w:trPr>
          <w:trHeight w:val="232"/>
        </w:trPr>
        <w:tc>
          <w:tcPr>
            <w:tcW w:w="555" w:type="dxa"/>
          </w:tcPr>
          <w:p w14:paraId="4EE3A73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E935263" w14:textId="4BD6C47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44CC4C2C" w14:textId="7897953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6C931444" w14:textId="6A45115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17D5E33" w14:textId="08F07BA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206D4A01" w14:textId="77777777" w:rsidTr="000A5CAA">
        <w:trPr>
          <w:trHeight w:val="375"/>
        </w:trPr>
        <w:tc>
          <w:tcPr>
            <w:tcW w:w="555" w:type="dxa"/>
          </w:tcPr>
          <w:p w14:paraId="719EFF51" w14:textId="7FB4838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B5BD09" w14:textId="5F2ED0B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621F0CB" w14:textId="1868B60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5F1F4C39" w14:textId="041C88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4EBC148D" w14:textId="4B5FFEF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AD64470" w14:textId="77777777" w:rsidTr="00635382">
        <w:trPr>
          <w:trHeight w:val="279"/>
        </w:trPr>
        <w:tc>
          <w:tcPr>
            <w:tcW w:w="555" w:type="dxa"/>
          </w:tcPr>
          <w:p w14:paraId="650F6053" w14:textId="7297299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2" w:type="dxa"/>
          </w:tcPr>
          <w:p w14:paraId="19EF4618" w14:textId="5A83579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контрольно-счетной палаты</w:t>
            </w:r>
          </w:p>
        </w:tc>
        <w:tc>
          <w:tcPr>
            <w:tcW w:w="1693" w:type="dxa"/>
            <w:noWrap/>
          </w:tcPr>
          <w:p w14:paraId="0B60B674" w14:textId="5005264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53 0 00 00000</w:t>
            </w:r>
          </w:p>
        </w:tc>
        <w:tc>
          <w:tcPr>
            <w:tcW w:w="904" w:type="dxa"/>
            <w:noWrap/>
          </w:tcPr>
          <w:p w14:paraId="1844284E" w14:textId="6BBB946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CAF99A" w14:textId="6B90894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77E9BF6D" w14:textId="77777777" w:rsidTr="000A5CAA">
        <w:trPr>
          <w:trHeight w:val="375"/>
        </w:trPr>
        <w:tc>
          <w:tcPr>
            <w:tcW w:w="555" w:type="dxa"/>
          </w:tcPr>
          <w:p w14:paraId="7ACF68FE" w14:textId="4D3662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1FBCA65" w14:textId="6D97BC2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Контрольно-счетная палата</w:t>
            </w:r>
          </w:p>
        </w:tc>
        <w:tc>
          <w:tcPr>
            <w:tcW w:w="1693" w:type="dxa"/>
            <w:noWrap/>
          </w:tcPr>
          <w:p w14:paraId="33902A62" w14:textId="00121BB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53 2 00 00000</w:t>
            </w:r>
          </w:p>
        </w:tc>
        <w:tc>
          <w:tcPr>
            <w:tcW w:w="904" w:type="dxa"/>
            <w:noWrap/>
          </w:tcPr>
          <w:p w14:paraId="3CB6B317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80160C2" w14:textId="1ADC384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03C804B9" w14:textId="77777777" w:rsidTr="00635382">
        <w:trPr>
          <w:trHeight w:val="236"/>
        </w:trPr>
        <w:tc>
          <w:tcPr>
            <w:tcW w:w="555" w:type="dxa"/>
          </w:tcPr>
          <w:p w14:paraId="6330FAE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91681BA" w14:textId="47F336A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1F7BA88B" w14:textId="4DB0C69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65FDAC84" w14:textId="11BF11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FD043DB" w14:textId="0AF40A5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17BD3656" w14:textId="77777777" w:rsidTr="000A5CAA">
        <w:trPr>
          <w:trHeight w:val="375"/>
        </w:trPr>
        <w:tc>
          <w:tcPr>
            <w:tcW w:w="555" w:type="dxa"/>
          </w:tcPr>
          <w:p w14:paraId="1AE637D6" w14:textId="4B26B0C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CF8C2D8" w14:textId="0221C70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3E57917D" w14:textId="1A622D3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40754B04" w14:textId="436DD2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6ECBB3CA" w14:textId="498034B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56A11648" w14:textId="77777777" w:rsidTr="000A5CAA">
        <w:trPr>
          <w:trHeight w:val="375"/>
        </w:trPr>
        <w:tc>
          <w:tcPr>
            <w:tcW w:w="555" w:type="dxa"/>
          </w:tcPr>
          <w:p w14:paraId="2C8DD063" w14:textId="0B963E3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502" w:type="dxa"/>
          </w:tcPr>
          <w:p w14:paraId="57802FD8" w14:textId="461E4EC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муниципальными финансами</w:t>
            </w:r>
          </w:p>
        </w:tc>
        <w:tc>
          <w:tcPr>
            <w:tcW w:w="1693" w:type="dxa"/>
            <w:noWrap/>
          </w:tcPr>
          <w:p w14:paraId="6BB84F0D" w14:textId="004D76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54 0 00 00000</w:t>
            </w:r>
          </w:p>
        </w:tc>
        <w:tc>
          <w:tcPr>
            <w:tcW w:w="904" w:type="dxa"/>
            <w:noWrap/>
          </w:tcPr>
          <w:p w14:paraId="18BDA0E8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DD2AF6F" w14:textId="4EB808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009070E3" w14:textId="77777777" w:rsidTr="007562A0">
        <w:trPr>
          <w:trHeight w:val="124"/>
        </w:trPr>
        <w:tc>
          <w:tcPr>
            <w:tcW w:w="555" w:type="dxa"/>
          </w:tcPr>
          <w:p w14:paraId="26EBBF7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1E3458" w14:textId="4DD0922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 долгом</w:t>
            </w:r>
          </w:p>
        </w:tc>
        <w:tc>
          <w:tcPr>
            <w:tcW w:w="1693" w:type="dxa"/>
            <w:noWrap/>
          </w:tcPr>
          <w:p w14:paraId="4ACAD934" w14:textId="56D6FC1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54 2 00 00000</w:t>
            </w:r>
          </w:p>
        </w:tc>
        <w:tc>
          <w:tcPr>
            <w:tcW w:w="904" w:type="dxa"/>
            <w:noWrap/>
          </w:tcPr>
          <w:p w14:paraId="62FB736F" w14:textId="58E7EC3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3885778" w14:textId="47DD53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0F49B042" w14:textId="77777777" w:rsidTr="000A5CAA">
        <w:trPr>
          <w:trHeight w:val="375"/>
        </w:trPr>
        <w:tc>
          <w:tcPr>
            <w:tcW w:w="555" w:type="dxa"/>
          </w:tcPr>
          <w:p w14:paraId="7EFAEA0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AF0EEE6" w14:textId="225814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Процентные платежи по муниципальному долгу</w:t>
            </w:r>
          </w:p>
        </w:tc>
        <w:tc>
          <w:tcPr>
            <w:tcW w:w="1693" w:type="dxa"/>
            <w:noWrap/>
          </w:tcPr>
          <w:p w14:paraId="0809DE2D" w14:textId="490C55C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7D9D181F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EB34ACF" w14:textId="451C0A9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1CEC9049" w14:textId="77777777" w:rsidTr="000A5CAA">
        <w:trPr>
          <w:trHeight w:val="375"/>
        </w:trPr>
        <w:tc>
          <w:tcPr>
            <w:tcW w:w="555" w:type="dxa"/>
          </w:tcPr>
          <w:p w14:paraId="75F733A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78539A7" w14:textId="257042A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1693" w:type="dxa"/>
            <w:noWrap/>
          </w:tcPr>
          <w:p w14:paraId="3D01871F" w14:textId="164EF4F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7EA986BA" w14:textId="310F1B6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364" w:type="dxa"/>
            <w:noWrap/>
          </w:tcPr>
          <w:p w14:paraId="48A27EF0" w14:textId="5B4B383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35A1B720" w14:textId="77777777" w:rsidTr="000A5CAA">
        <w:trPr>
          <w:trHeight w:val="375"/>
        </w:trPr>
        <w:tc>
          <w:tcPr>
            <w:tcW w:w="555" w:type="dxa"/>
          </w:tcPr>
          <w:p w14:paraId="7A8D631D" w14:textId="56253F3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2" w:type="dxa"/>
          </w:tcPr>
          <w:p w14:paraId="1D2041F4" w14:textId="077737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«Использование и охрана земель на 2026-2031 годы»</w:t>
            </w:r>
          </w:p>
        </w:tc>
        <w:tc>
          <w:tcPr>
            <w:tcW w:w="1693" w:type="dxa"/>
            <w:noWrap/>
          </w:tcPr>
          <w:p w14:paraId="798EEF33" w14:textId="0399DD3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73 0 00 00000</w:t>
            </w:r>
          </w:p>
        </w:tc>
        <w:tc>
          <w:tcPr>
            <w:tcW w:w="904" w:type="dxa"/>
            <w:noWrap/>
          </w:tcPr>
          <w:p w14:paraId="7B7B7541" w14:textId="67A03B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A4E3706" w14:textId="0CA3015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AF47C6" w:rsidRPr="00AF47C6" w14:paraId="7B6BEDD6" w14:textId="77777777" w:rsidTr="000A5CAA">
        <w:trPr>
          <w:trHeight w:val="375"/>
        </w:trPr>
        <w:tc>
          <w:tcPr>
            <w:tcW w:w="555" w:type="dxa"/>
          </w:tcPr>
          <w:p w14:paraId="62582E5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BF6F1A2" w14:textId="7708CDC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7BA0C3DE" w14:textId="13DB340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73 1 00 00000</w:t>
            </w:r>
          </w:p>
        </w:tc>
        <w:tc>
          <w:tcPr>
            <w:tcW w:w="904" w:type="dxa"/>
            <w:noWrap/>
          </w:tcPr>
          <w:p w14:paraId="61870AC4" w14:textId="398793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4B4E96E" w14:textId="36DD4E0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AF47C6" w:rsidRPr="00AF47C6" w14:paraId="460D4F7C" w14:textId="77777777" w:rsidTr="00635382">
        <w:trPr>
          <w:trHeight w:val="314"/>
        </w:trPr>
        <w:tc>
          <w:tcPr>
            <w:tcW w:w="555" w:type="dxa"/>
          </w:tcPr>
          <w:p w14:paraId="3CDFCDE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0E9E4D0" w14:textId="0A58BEB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Эффективное управление земельными ресурсами</w:t>
            </w:r>
          </w:p>
        </w:tc>
        <w:tc>
          <w:tcPr>
            <w:tcW w:w="1693" w:type="dxa"/>
            <w:noWrap/>
          </w:tcPr>
          <w:p w14:paraId="57FBE29E" w14:textId="2C86988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73 1 02 00000</w:t>
            </w:r>
          </w:p>
        </w:tc>
        <w:tc>
          <w:tcPr>
            <w:tcW w:w="904" w:type="dxa"/>
            <w:noWrap/>
          </w:tcPr>
          <w:p w14:paraId="7531A654" w14:textId="42951EF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C6EA0B" w14:textId="51073AD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3842888B" w14:textId="77777777" w:rsidTr="000A5CAA">
        <w:trPr>
          <w:trHeight w:val="375"/>
        </w:trPr>
        <w:tc>
          <w:tcPr>
            <w:tcW w:w="555" w:type="dxa"/>
          </w:tcPr>
          <w:p w14:paraId="40DB23F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FF44B2" w14:textId="61DA778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1693" w:type="dxa"/>
            <w:noWrap/>
          </w:tcPr>
          <w:p w14:paraId="28FB4093" w14:textId="3ECDFC0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49E90E0F" w14:textId="7F49B6C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CCD3A4E" w14:textId="5E1CF7B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1F268AC7" w14:textId="77777777" w:rsidTr="007562A0">
        <w:trPr>
          <w:trHeight w:val="366"/>
        </w:trPr>
        <w:tc>
          <w:tcPr>
            <w:tcW w:w="555" w:type="dxa"/>
          </w:tcPr>
          <w:p w14:paraId="78961A5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7CB387" w14:textId="34B35E8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17FFFFB6" w14:textId="463BFFC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5301AF66" w14:textId="17F32E9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02B2C46F" w14:textId="776A6F3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130CFF67" w14:textId="77777777" w:rsidTr="000A5CAA">
        <w:trPr>
          <w:trHeight w:val="375"/>
        </w:trPr>
        <w:tc>
          <w:tcPr>
            <w:tcW w:w="555" w:type="dxa"/>
          </w:tcPr>
          <w:p w14:paraId="6CAD150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70C9625" w14:textId="6CB2ACF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693" w:type="dxa"/>
            <w:noWrap/>
          </w:tcPr>
          <w:p w14:paraId="48E8D2CC" w14:textId="2A086B5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73 1 05 00000</w:t>
            </w:r>
          </w:p>
        </w:tc>
        <w:tc>
          <w:tcPr>
            <w:tcW w:w="904" w:type="dxa"/>
            <w:noWrap/>
          </w:tcPr>
          <w:p w14:paraId="26EBAF48" w14:textId="200A943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3AB02876" w14:textId="752E2BD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AF47C6" w:rsidRPr="00AF47C6" w14:paraId="1CD898D5" w14:textId="77777777" w:rsidTr="000A5CAA">
        <w:trPr>
          <w:trHeight w:val="375"/>
        </w:trPr>
        <w:tc>
          <w:tcPr>
            <w:tcW w:w="555" w:type="dxa"/>
          </w:tcPr>
          <w:p w14:paraId="57A55D2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DF2CC7F" w14:textId="7D9D123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669C1A99" w14:textId="0DD1259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0DB5402B" w14:textId="7777777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D6B6A43" w14:textId="2B9D03A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AF47C6" w:rsidRPr="00AF47C6" w14:paraId="0101D335" w14:textId="77777777" w:rsidTr="000A5CAA">
        <w:trPr>
          <w:trHeight w:val="375"/>
        </w:trPr>
        <w:tc>
          <w:tcPr>
            <w:tcW w:w="555" w:type="dxa"/>
          </w:tcPr>
          <w:p w14:paraId="53E3914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C481CD0" w14:textId="41A0FA2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5864C3A" w14:textId="57AA5D2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1C271FCB" w14:textId="3DC45B9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</w:tcPr>
          <w:p w14:paraId="23FB769B" w14:textId="30FB639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9 100,0 </w:t>
            </w:r>
          </w:p>
        </w:tc>
      </w:tr>
      <w:tr w:rsidR="00AF47C6" w:rsidRPr="00AF47C6" w14:paraId="7A4B282E" w14:textId="77777777" w:rsidTr="00AF47C6">
        <w:trPr>
          <w:trHeight w:val="279"/>
        </w:trPr>
        <w:tc>
          <w:tcPr>
            <w:tcW w:w="555" w:type="dxa"/>
          </w:tcPr>
          <w:p w14:paraId="2436DAA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76EE134" w14:textId="37284B4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3C26BFF" w14:textId="1FDBEDA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74B5E2E3" w14:textId="533A09B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00CE02B9" w14:textId="7493CC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120,0 </w:t>
            </w:r>
          </w:p>
        </w:tc>
      </w:tr>
      <w:tr w:rsidR="00AF47C6" w:rsidRPr="00AF47C6" w14:paraId="070FCBF8" w14:textId="77777777" w:rsidTr="000A5CAA">
        <w:trPr>
          <w:trHeight w:val="375"/>
        </w:trPr>
        <w:tc>
          <w:tcPr>
            <w:tcW w:w="555" w:type="dxa"/>
          </w:tcPr>
          <w:p w14:paraId="100D68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D68F8B1" w14:textId="65082AB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6F19A0C0" w14:textId="055BDBF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4538C8BB" w14:textId="3011732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2E7985D3" w14:textId="287ABD3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5 400,1 </w:t>
            </w:r>
          </w:p>
        </w:tc>
      </w:tr>
      <w:tr w:rsidR="00AF47C6" w:rsidRPr="00AF47C6" w14:paraId="6C786921" w14:textId="77777777" w:rsidTr="000A5CAA">
        <w:trPr>
          <w:trHeight w:val="375"/>
        </w:trPr>
        <w:tc>
          <w:tcPr>
            <w:tcW w:w="555" w:type="dxa"/>
          </w:tcPr>
          <w:p w14:paraId="7A48D07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6720FB7" w14:textId="07BA977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70D1B904" w14:textId="1C52777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38B3D0FB" w14:textId="22BD0C8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6564F0D8" w14:textId="465BE78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1,0» </w:t>
            </w:r>
          </w:p>
        </w:tc>
      </w:tr>
    </w:tbl>
    <w:p w14:paraId="54D7CC82" w14:textId="77777777" w:rsidR="006C3B35" w:rsidRPr="00AF47C6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C21EC" w14:textId="77777777" w:rsidR="00782800" w:rsidRPr="00AF47C6" w:rsidRDefault="00782800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AF47C6" w14:paraId="1BFAA903" w14:textId="77777777" w:rsidTr="006C3B35">
        <w:tc>
          <w:tcPr>
            <w:tcW w:w="9047" w:type="dxa"/>
          </w:tcPr>
          <w:p w14:paraId="002403B2" w14:textId="21757586" w:rsidR="007473DA" w:rsidRPr="00AF47C6" w:rsidRDefault="003C29AC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73DA" w:rsidRPr="00AF47C6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D6D0F" w:rsidRPr="00AF4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3DA" w:rsidRPr="00AF47C6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AF47C6" w:rsidRDefault="007473DA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14:paraId="7A20EE9A" w14:textId="77777777" w:rsidR="00203CF2" w:rsidRPr="00AF47C6" w:rsidRDefault="00203CF2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CBF7" w14:textId="0860964D" w:rsidR="007473DA" w:rsidRPr="00AF47C6" w:rsidRDefault="003C29AC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З.В. Жура</w:t>
            </w:r>
            <w:r w:rsidR="006E78EE" w:rsidRPr="00AF47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35382" w:rsidRPr="00AF47C6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</w:tr>
    </w:tbl>
    <w:p w14:paraId="7A328951" w14:textId="77777777" w:rsidR="007473DA" w:rsidRPr="00AF47C6" w:rsidRDefault="007473DA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CC601" w14:textId="77777777" w:rsidR="00CA3894" w:rsidRPr="00AF47C6" w:rsidRDefault="00CA3894" w:rsidP="00FC2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894" w:rsidRPr="00AF47C6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9DFF9" w14:textId="77777777" w:rsidR="00B82A21" w:rsidRDefault="00B82A21" w:rsidP="003E4D7F">
      <w:pPr>
        <w:spacing w:after="0" w:line="240" w:lineRule="auto"/>
      </w:pPr>
      <w:r>
        <w:separator/>
      </w:r>
    </w:p>
  </w:endnote>
  <w:endnote w:type="continuationSeparator" w:id="0">
    <w:p w14:paraId="3CEB61A0" w14:textId="77777777" w:rsidR="00B82A21" w:rsidRDefault="00B82A21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94C7" w14:textId="77777777" w:rsidR="00B82A21" w:rsidRDefault="00B82A21" w:rsidP="003E4D7F">
      <w:pPr>
        <w:spacing w:after="0" w:line="240" w:lineRule="auto"/>
      </w:pPr>
      <w:r>
        <w:separator/>
      </w:r>
    </w:p>
  </w:footnote>
  <w:footnote w:type="continuationSeparator" w:id="0">
    <w:p w14:paraId="12AD990C" w14:textId="77777777" w:rsidR="00B82A21" w:rsidRDefault="00B82A21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322F8904" w:rsidR="00B82A21" w:rsidRPr="0025386F" w:rsidRDefault="00B82A2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7B4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B82A21" w:rsidRDefault="00B82A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15C81"/>
    <w:rsid w:val="000212CE"/>
    <w:rsid w:val="00023CC3"/>
    <w:rsid w:val="00031586"/>
    <w:rsid w:val="00037B4C"/>
    <w:rsid w:val="000719F1"/>
    <w:rsid w:val="0008484E"/>
    <w:rsid w:val="0008530B"/>
    <w:rsid w:val="000873F7"/>
    <w:rsid w:val="0009182A"/>
    <w:rsid w:val="000A29C7"/>
    <w:rsid w:val="000A5CAA"/>
    <w:rsid w:val="000A5F32"/>
    <w:rsid w:val="000A6781"/>
    <w:rsid w:val="000B22BF"/>
    <w:rsid w:val="000C3193"/>
    <w:rsid w:val="000C5B2A"/>
    <w:rsid w:val="000D13D5"/>
    <w:rsid w:val="000D1F48"/>
    <w:rsid w:val="000D29E7"/>
    <w:rsid w:val="000D48B0"/>
    <w:rsid w:val="000D4DD6"/>
    <w:rsid w:val="000D677A"/>
    <w:rsid w:val="000E5500"/>
    <w:rsid w:val="000E7572"/>
    <w:rsid w:val="000F29E2"/>
    <w:rsid w:val="000F37BB"/>
    <w:rsid w:val="000F3CE1"/>
    <w:rsid w:val="000F4032"/>
    <w:rsid w:val="000F783A"/>
    <w:rsid w:val="00123BF9"/>
    <w:rsid w:val="00133FC7"/>
    <w:rsid w:val="00135636"/>
    <w:rsid w:val="00136554"/>
    <w:rsid w:val="00143877"/>
    <w:rsid w:val="0014567F"/>
    <w:rsid w:val="00156E32"/>
    <w:rsid w:val="00157010"/>
    <w:rsid w:val="00163667"/>
    <w:rsid w:val="00164982"/>
    <w:rsid w:val="001664DB"/>
    <w:rsid w:val="00167FD7"/>
    <w:rsid w:val="00183F28"/>
    <w:rsid w:val="00196683"/>
    <w:rsid w:val="00197C18"/>
    <w:rsid w:val="001A07E9"/>
    <w:rsid w:val="001A2127"/>
    <w:rsid w:val="001B71CD"/>
    <w:rsid w:val="001C08F2"/>
    <w:rsid w:val="001C1559"/>
    <w:rsid w:val="001C64D0"/>
    <w:rsid w:val="001C6B98"/>
    <w:rsid w:val="001D004D"/>
    <w:rsid w:val="001D17BE"/>
    <w:rsid w:val="001D3EA6"/>
    <w:rsid w:val="001E070E"/>
    <w:rsid w:val="001E2168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714FA"/>
    <w:rsid w:val="00274870"/>
    <w:rsid w:val="00277EA3"/>
    <w:rsid w:val="00297BE8"/>
    <w:rsid w:val="002A2751"/>
    <w:rsid w:val="002B140D"/>
    <w:rsid w:val="002B20DD"/>
    <w:rsid w:val="002B2E9B"/>
    <w:rsid w:val="002B4C23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219EA"/>
    <w:rsid w:val="00336F9C"/>
    <w:rsid w:val="00342B6D"/>
    <w:rsid w:val="00342D69"/>
    <w:rsid w:val="00360DE3"/>
    <w:rsid w:val="00361C4F"/>
    <w:rsid w:val="003632C4"/>
    <w:rsid w:val="003645C7"/>
    <w:rsid w:val="003659F0"/>
    <w:rsid w:val="0036666B"/>
    <w:rsid w:val="003736A8"/>
    <w:rsid w:val="00373B68"/>
    <w:rsid w:val="003857B9"/>
    <w:rsid w:val="00386937"/>
    <w:rsid w:val="003A4E2C"/>
    <w:rsid w:val="003B4DB2"/>
    <w:rsid w:val="003B65BC"/>
    <w:rsid w:val="003B7BD0"/>
    <w:rsid w:val="003C113A"/>
    <w:rsid w:val="003C29AC"/>
    <w:rsid w:val="003C2F46"/>
    <w:rsid w:val="003C6836"/>
    <w:rsid w:val="003C6CEB"/>
    <w:rsid w:val="003C7644"/>
    <w:rsid w:val="003D330A"/>
    <w:rsid w:val="003D513C"/>
    <w:rsid w:val="003D7763"/>
    <w:rsid w:val="003D7BE0"/>
    <w:rsid w:val="003E4D7F"/>
    <w:rsid w:val="003F0712"/>
    <w:rsid w:val="003F69B9"/>
    <w:rsid w:val="003F73CD"/>
    <w:rsid w:val="00400223"/>
    <w:rsid w:val="00405335"/>
    <w:rsid w:val="004110AB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64DC5"/>
    <w:rsid w:val="00473E82"/>
    <w:rsid w:val="00476A5C"/>
    <w:rsid w:val="004966B4"/>
    <w:rsid w:val="0049746F"/>
    <w:rsid w:val="004A5938"/>
    <w:rsid w:val="004B5931"/>
    <w:rsid w:val="004B7981"/>
    <w:rsid w:val="004C485B"/>
    <w:rsid w:val="004C6C52"/>
    <w:rsid w:val="004D195C"/>
    <w:rsid w:val="004D3289"/>
    <w:rsid w:val="004D620B"/>
    <w:rsid w:val="004F795F"/>
    <w:rsid w:val="00511340"/>
    <w:rsid w:val="005177F6"/>
    <w:rsid w:val="0052003B"/>
    <w:rsid w:val="00522913"/>
    <w:rsid w:val="0053598F"/>
    <w:rsid w:val="00541427"/>
    <w:rsid w:val="0054231C"/>
    <w:rsid w:val="005502DF"/>
    <w:rsid w:val="005519C4"/>
    <w:rsid w:val="00562E84"/>
    <w:rsid w:val="00564852"/>
    <w:rsid w:val="00572B5A"/>
    <w:rsid w:val="00577721"/>
    <w:rsid w:val="00593E10"/>
    <w:rsid w:val="0059462D"/>
    <w:rsid w:val="00596D6E"/>
    <w:rsid w:val="005A2E13"/>
    <w:rsid w:val="005A66CA"/>
    <w:rsid w:val="005B3BEA"/>
    <w:rsid w:val="005C2A5B"/>
    <w:rsid w:val="005C5654"/>
    <w:rsid w:val="005D2A96"/>
    <w:rsid w:val="005D5596"/>
    <w:rsid w:val="005D5B54"/>
    <w:rsid w:val="005D6365"/>
    <w:rsid w:val="005D6D0F"/>
    <w:rsid w:val="005E2BF5"/>
    <w:rsid w:val="005E4192"/>
    <w:rsid w:val="005E6028"/>
    <w:rsid w:val="005F1936"/>
    <w:rsid w:val="005F1DBE"/>
    <w:rsid w:val="00613ED1"/>
    <w:rsid w:val="006156A6"/>
    <w:rsid w:val="006201CB"/>
    <w:rsid w:val="00621A17"/>
    <w:rsid w:val="006260C9"/>
    <w:rsid w:val="0063072F"/>
    <w:rsid w:val="006352DF"/>
    <w:rsid w:val="00635382"/>
    <w:rsid w:val="00651845"/>
    <w:rsid w:val="006526FF"/>
    <w:rsid w:val="00660FFD"/>
    <w:rsid w:val="0066384E"/>
    <w:rsid w:val="0066619C"/>
    <w:rsid w:val="0067084D"/>
    <w:rsid w:val="00672D17"/>
    <w:rsid w:val="00673917"/>
    <w:rsid w:val="00676308"/>
    <w:rsid w:val="00691154"/>
    <w:rsid w:val="00693911"/>
    <w:rsid w:val="00693DA3"/>
    <w:rsid w:val="006A22A5"/>
    <w:rsid w:val="006A5A63"/>
    <w:rsid w:val="006A6AFC"/>
    <w:rsid w:val="006A6F6F"/>
    <w:rsid w:val="006B253C"/>
    <w:rsid w:val="006B3D9C"/>
    <w:rsid w:val="006C039A"/>
    <w:rsid w:val="006C3B35"/>
    <w:rsid w:val="006C5A0C"/>
    <w:rsid w:val="006C738E"/>
    <w:rsid w:val="006D2FD4"/>
    <w:rsid w:val="006E78EE"/>
    <w:rsid w:val="006F4183"/>
    <w:rsid w:val="006F495C"/>
    <w:rsid w:val="006F7ABE"/>
    <w:rsid w:val="007034D9"/>
    <w:rsid w:val="00711BE1"/>
    <w:rsid w:val="00713490"/>
    <w:rsid w:val="00721B10"/>
    <w:rsid w:val="007262DE"/>
    <w:rsid w:val="00732204"/>
    <w:rsid w:val="00733282"/>
    <w:rsid w:val="007337B3"/>
    <w:rsid w:val="007355A5"/>
    <w:rsid w:val="00746DB9"/>
    <w:rsid w:val="007473DA"/>
    <w:rsid w:val="00752CAF"/>
    <w:rsid w:val="007556B4"/>
    <w:rsid w:val="007562A0"/>
    <w:rsid w:val="00757D1D"/>
    <w:rsid w:val="007750E5"/>
    <w:rsid w:val="00780D06"/>
    <w:rsid w:val="00782800"/>
    <w:rsid w:val="00784478"/>
    <w:rsid w:val="007860C3"/>
    <w:rsid w:val="007867AB"/>
    <w:rsid w:val="00794739"/>
    <w:rsid w:val="007972E6"/>
    <w:rsid w:val="007A2C29"/>
    <w:rsid w:val="007B5718"/>
    <w:rsid w:val="007B64E7"/>
    <w:rsid w:val="007B64EE"/>
    <w:rsid w:val="007C0917"/>
    <w:rsid w:val="007C100F"/>
    <w:rsid w:val="007C35FA"/>
    <w:rsid w:val="007C7AAD"/>
    <w:rsid w:val="007D28E8"/>
    <w:rsid w:val="007E3B98"/>
    <w:rsid w:val="007F43CC"/>
    <w:rsid w:val="007F44AD"/>
    <w:rsid w:val="007F6E4A"/>
    <w:rsid w:val="00804902"/>
    <w:rsid w:val="0080548B"/>
    <w:rsid w:val="008072F0"/>
    <w:rsid w:val="0081012B"/>
    <w:rsid w:val="00813D3D"/>
    <w:rsid w:val="00815CC8"/>
    <w:rsid w:val="00816720"/>
    <w:rsid w:val="008248BE"/>
    <w:rsid w:val="00854FD6"/>
    <w:rsid w:val="008571EF"/>
    <w:rsid w:val="008614FB"/>
    <w:rsid w:val="00864969"/>
    <w:rsid w:val="00864CB6"/>
    <w:rsid w:val="00867E45"/>
    <w:rsid w:val="008763F1"/>
    <w:rsid w:val="0089767A"/>
    <w:rsid w:val="0089794F"/>
    <w:rsid w:val="008A2B0D"/>
    <w:rsid w:val="008B42E4"/>
    <w:rsid w:val="008B7E9A"/>
    <w:rsid w:val="008C666E"/>
    <w:rsid w:val="008D2969"/>
    <w:rsid w:val="008D65EA"/>
    <w:rsid w:val="008F3F69"/>
    <w:rsid w:val="009041E5"/>
    <w:rsid w:val="009114A4"/>
    <w:rsid w:val="00923501"/>
    <w:rsid w:val="0092480A"/>
    <w:rsid w:val="009307A6"/>
    <w:rsid w:val="0093352C"/>
    <w:rsid w:val="0094100C"/>
    <w:rsid w:val="009626C4"/>
    <w:rsid w:val="00973609"/>
    <w:rsid w:val="00981219"/>
    <w:rsid w:val="009824F5"/>
    <w:rsid w:val="009833A4"/>
    <w:rsid w:val="009859F0"/>
    <w:rsid w:val="009870AA"/>
    <w:rsid w:val="009A0036"/>
    <w:rsid w:val="009A7452"/>
    <w:rsid w:val="009B27AD"/>
    <w:rsid w:val="009C16CD"/>
    <w:rsid w:val="009C758A"/>
    <w:rsid w:val="009C7AED"/>
    <w:rsid w:val="009D139B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6C30"/>
    <w:rsid w:val="00A274B9"/>
    <w:rsid w:val="00A34CA0"/>
    <w:rsid w:val="00A41747"/>
    <w:rsid w:val="00A41F87"/>
    <w:rsid w:val="00A53BF4"/>
    <w:rsid w:val="00A602F8"/>
    <w:rsid w:val="00A62D10"/>
    <w:rsid w:val="00A642DE"/>
    <w:rsid w:val="00A74C7A"/>
    <w:rsid w:val="00A93146"/>
    <w:rsid w:val="00A9642D"/>
    <w:rsid w:val="00A96E62"/>
    <w:rsid w:val="00AA1777"/>
    <w:rsid w:val="00AA4499"/>
    <w:rsid w:val="00AA6844"/>
    <w:rsid w:val="00AA7E70"/>
    <w:rsid w:val="00AB33E5"/>
    <w:rsid w:val="00AB6083"/>
    <w:rsid w:val="00AB6156"/>
    <w:rsid w:val="00AC38FB"/>
    <w:rsid w:val="00AD0A90"/>
    <w:rsid w:val="00AE3FF5"/>
    <w:rsid w:val="00AE73FE"/>
    <w:rsid w:val="00AF041B"/>
    <w:rsid w:val="00AF3CD4"/>
    <w:rsid w:val="00AF47C6"/>
    <w:rsid w:val="00AF5C99"/>
    <w:rsid w:val="00B00365"/>
    <w:rsid w:val="00B02818"/>
    <w:rsid w:val="00B02A69"/>
    <w:rsid w:val="00B07C4B"/>
    <w:rsid w:val="00B145C9"/>
    <w:rsid w:val="00B16A33"/>
    <w:rsid w:val="00B17D74"/>
    <w:rsid w:val="00B21851"/>
    <w:rsid w:val="00B22F4E"/>
    <w:rsid w:val="00B30A29"/>
    <w:rsid w:val="00B3100E"/>
    <w:rsid w:val="00B36E01"/>
    <w:rsid w:val="00B4180F"/>
    <w:rsid w:val="00B4420B"/>
    <w:rsid w:val="00B45FE5"/>
    <w:rsid w:val="00B4673C"/>
    <w:rsid w:val="00B60E20"/>
    <w:rsid w:val="00B6101D"/>
    <w:rsid w:val="00B61D75"/>
    <w:rsid w:val="00B67042"/>
    <w:rsid w:val="00B67CD4"/>
    <w:rsid w:val="00B74F68"/>
    <w:rsid w:val="00B75B41"/>
    <w:rsid w:val="00B82A21"/>
    <w:rsid w:val="00B836E1"/>
    <w:rsid w:val="00B85547"/>
    <w:rsid w:val="00B858C7"/>
    <w:rsid w:val="00BB138B"/>
    <w:rsid w:val="00BB3371"/>
    <w:rsid w:val="00BC05A3"/>
    <w:rsid w:val="00BC2C14"/>
    <w:rsid w:val="00BD0155"/>
    <w:rsid w:val="00BE115C"/>
    <w:rsid w:val="00BE68E3"/>
    <w:rsid w:val="00BF0EEE"/>
    <w:rsid w:val="00BF0F69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100A"/>
    <w:rsid w:val="00C317F0"/>
    <w:rsid w:val="00C3408F"/>
    <w:rsid w:val="00C355D7"/>
    <w:rsid w:val="00C408CA"/>
    <w:rsid w:val="00C43A0F"/>
    <w:rsid w:val="00C5398B"/>
    <w:rsid w:val="00C54BD0"/>
    <w:rsid w:val="00C5636F"/>
    <w:rsid w:val="00C57517"/>
    <w:rsid w:val="00C6195E"/>
    <w:rsid w:val="00C64CCB"/>
    <w:rsid w:val="00C656F8"/>
    <w:rsid w:val="00C74932"/>
    <w:rsid w:val="00C80A83"/>
    <w:rsid w:val="00C8172A"/>
    <w:rsid w:val="00C825C1"/>
    <w:rsid w:val="00C90432"/>
    <w:rsid w:val="00CA1126"/>
    <w:rsid w:val="00CA212C"/>
    <w:rsid w:val="00CA3894"/>
    <w:rsid w:val="00CC4F3D"/>
    <w:rsid w:val="00CD01FB"/>
    <w:rsid w:val="00CD132E"/>
    <w:rsid w:val="00CD5105"/>
    <w:rsid w:val="00CE13F7"/>
    <w:rsid w:val="00CE66C2"/>
    <w:rsid w:val="00CF2D21"/>
    <w:rsid w:val="00CF4658"/>
    <w:rsid w:val="00D007EB"/>
    <w:rsid w:val="00D0097B"/>
    <w:rsid w:val="00D139F5"/>
    <w:rsid w:val="00D223E7"/>
    <w:rsid w:val="00D26140"/>
    <w:rsid w:val="00D304D5"/>
    <w:rsid w:val="00D375A5"/>
    <w:rsid w:val="00D427EB"/>
    <w:rsid w:val="00D47906"/>
    <w:rsid w:val="00D5039B"/>
    <w:rsid w:val="00D92646"/>
    <w:rsid w:val="00D9471B"/>
    <w:rsid w:val="00D96866"/>
    <w:rsid w:val="00DA0B80"/>
    <w:rsid w:val="00DA0D22"/>
    <w:rsid w:val="00DA1E26"/>
    <w:rsid w:val="00DA7C99"/>
    <w:rsid w:val="00DB19A3"/>
    <w:rsid w:val="00DC101A"/>
    <w:rsid w:val="00DC27C0"/>
    <w:rsid w:val="00DC51E6"/>
    <w:rsid w:val="00DD059F"/>
    <w:rsid w:val="00DD4F1E"/>
    <w:rsid w:val="00DD6F66"/>
    <w:rsid w:val="00DF287C"/>
    <w:rsid w:val="00DF3AD0"/>
    <w:rsid w:val="00DF40B5"/>
    <w:rsid w:val="00DF65C5"/>
    <w:rsid w:val="00E10A18"/>
    <w:rsid w:val="00E11719"/>
    <w:rsid w:val="00E13637"/>
    <w:rsid w:val="00E17ACC"/>
    <w:rsid w:val="00E20C6E"/>
    <w:rsid w:val="00E217C6"/>
    <w:rsid w:val="00E315B2"/>
    <w:rsid w:val="00E34946"/>
    <w:rsid w:val="00E36C55"/>
    <w:rsid w:val="00E414CF"/>
    <w:rsid w:val="00E466A2"/>
    <w:rsid w:val="00E5361C"/>
    <w:rsid w:val="00E5446B"/>
    <w:rsid w:val="00E61BFB"/>
    <w:rsid w:val="00E65D49"/>
    <w:rsid w:val="00E70116"/>
    <w:rsid w:val="00E83B06"/>
    <w:rsid w:val="00E85501"/>
    <w:rsid w:val="00E87703"/>
    <w:rsid w:val="00E91BB3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1D80"/>
    <w:rsid w:val="00F12951"/>
    <w:rsid w:val="00F135A0"/>
    <w:rsid w:val="00F15498"/>
    <w:rsid w:val="00F15912"/>
    <w:rsid w:val="00F22AD3"/>
    <w:rsid w:val="00F26E71"/>
    <w:rsid w:val="00F3634D"/>
    <w:rsid w:val="00F45C9B"/>
    <w:rsid w:val="00F51610"/>
    <w:rsid w:val="00F52831"/>
    <w:rsid w:val="00F57643"/>
    <w:rsid w:val="00F707EF"/>
    <w:rsid w:val="00F727AE"/>
    <w:rsid w:val="00F74256"/>
    <w:rsid w:val="00F80121"/>
    <w:rsid w:val="00F82810"/>
    <w:rsid w:val="00F92490"/>
    <w:rsid w:val="00FA2876"/>
    <w:rsid w:val="00FA4493"/>
    <w:rsid w:val="00FA63EC"/>
    <w:rsid w:val="00FA7413"/>
    <w:rsid w:val="00FA76D6"/>
    <w:rsid w:val="00FB1999"/>
    <w:rsid w:val="00FB261F"/>
    <w:rsid w:val="00FC24BD"/>
    <w:rsid w:val="00FC32A9"/>
    <w:rsid w:val="00FD11B2"/>
    <w:rsid w:val="00FD26DB"/>
    <w:rsid w:val="00FE2880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D328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D3289"/>
    <w:rPr>
      <w:color w:val="800080"/>
      <w:u w:val="single"/>
    </w:rPr>
  </w:style>
  <w:style w:type="paragraph" w:customStyle="1" w:styleId="msonormal0">
    <w:name w:val="msonormal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2">
    <w:name w:val="xl10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7">
    <w:name w:val="xl10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2">
    <w:name w:val="xl11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4">
    <w:name w:val="xl114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4D32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7">
    <w:name w:val="xl137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4D3289"/>
    <w:pPr>
      <w:pBdr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0">
    <w:name w:val="xl14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4D3289"/>
    <w:pP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6">
    <w:name w:val="xl146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3">
    <w:name w:val="xl153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4">
    <w:name w:val="xl154"/>
    <w:basedOn w:val="a"/>
    <w:rsid w:val="004D32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4D32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6">
    <w:name w:val="xl156"/>
    <w:basedOn w:val="a"/>
    <w:rsid w:val="004D3289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8">
    <w:name w:val="xl158"/>
    <w:basedOn w:val="a"/>
    <w:rsid w:val="004D328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3">
    <w:name w:val="xl16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4D32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8">
    <w:name w:val="xl16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74">
    <w:name w:val="xl1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77">
    <w:name w:val="xl177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78">
    <w:name w:val="xl178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"/>
    <w:rsid w:val="004D328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"/>
    <w:rsid w:val="004D3289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0">
    <w:name w:val="xl190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1">
    <w:name w:val="xl19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2">
    <w:name w:val="xl19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3">
    <w:name w:val="xl193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4">
    <w:name w:val="xl194"/>
    <w:basedOn w:val="a"/>
    <w:rsid w:val="004D328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5">
    <w:name w:val="xl195"/>
    <w:basedOn w:val="a"/>
    <w:rsid w:val="004D32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6">
    <w:name w:val="xl19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7">
    <w:name w:val="xl19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8">
    <w:name w:val="xl198"/>
    <w:basedOn w:val="a"/>
    <w:rsid w:val="004D3289"/>
    <w:pPr>
      <w:pBdr>
        <w:top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9">
    <w:name w:val="xl199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0">
    <w:name w:val="xl20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3BB54-E496-4371-B23E-1813E916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12</Pages>
  <Words>3866</Words>
  <Characters>22042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User9</cp:lastModifiedBy>
  <cp:revision>129</cp:revision>
  <cp:lastPrinted>2024-10-25T09:26:00Z</cp:lastPrinted>
  <dcterms:created xsi:type="dcterms:W3CDTF">2023-11-02T09:55:00Z</dcterms:created>
  <dcterms:modified xsi:type="dcterms:W3CDTF">2026-06-11T06:44:00Z</dcterms:modified>
</cp:coreProperties>
</file>